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14860" w14:textId="77777777" w:rsidR="003B7054" w:rsidRPr="00A82B76" w:rsidRDefault="003B7054" w:rsidP="003B7054">
      <w:pPr>
        <w:spacing w:after="0"/>
        <w:jc w:val="center"/>
        <w:rPr>
          <w:rFonts w:ascii="Mangal" w:hAnsi="Mangal" w:cs="Mangal"/>
          <w:b/>
          <w:sz w:val="28"/>
          <w:szCs w:val="28"/>
          <w:lang w:bidi="hi-IN"/>
        </w:rPr>
      </w:pPr>
      <w:r w:rsidRPr="00A82B76">
        <w:rPr>
          <w:rFonts w:ascii="Mangal" w:hAnsi="Mangal" w:cs="Mangal" w:hint="cs"/>
          <w:b/>
          <w:sz w:val="28"/>
          <w:szCs w:val="28"/>
          <w:cs/>
          <w:lang w:bidi="hi-IN"/>
        </w:rPr>
        <w:t>गणित विभाग</w:t>
      </w:r>
    </w:p>
    <w:p w14:paraId="1D424A31" w14:textId="77777777" w:rsidR="003B7054" w:rsidRPr="008513F4" w:rsidRDefault="003B7054" w:rsidP="003B7054">
      <w:pPr>
        <w:pStyle w:val="Heading1"/>
        <w:rPr>
          <w:rFonts w:ascii="Arial" w:hAnsi="Arial" w:cs="Arial"/>
          <w:noProof/>
          <w:sz w:val="24"/>
          <w:szCs w:val="28"/>
          <w:lang w:val="en-US" w:bidi="hi-IN"/>
        </w:rPr>
      </w:pPr>
      <w:r w:rsidRPr="008513F4">
        <w:rPr>
          <w:rFonts w:ascii="Arial" w:hAnsi="Arial" w:cs="Arial"/>
          <w:noProof/>
          <w:sz w:val="24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6D84D770" wp14:editId="1C49CAA4">
            <wp:simplePos x="0" y="0"/>
            <wp:positionH relativeFrom="column">
              <wp:posOffset>-581025</wp:posOffset>
            </wp:positionH>
            <wp:positionV relativeFrom="paragraph">
              <wp:posOffset>-257175</wp:posOffset>
            </wp:positionV>
            <wp:extent cx="876300" cy="895350"/>
            <wp:effectExtent l="19050" t="0" r="0" b="0"/>
            <wp:wrapTight wrapText="bothSides">
              <wp:wrapPolygon edited="0">
                <wp:start x="-470" y="0"/>
                <wp:lineTo x="-470" y="21140"/>
                <wp:lineTo x="21600" y="21140"/>
                <wp:lineTo x="21600" y="0"/>
                <wp:lineTo x="-470" y="0"/>
              </wp:wrapPolygon>
            </wp:wrapTight>
            <wp:docPr id="7" name="Picture 7" descr="Delhi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lhi University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13F4">
        <w:rPr>
          <w:rFonts w:ascii="Arial" w:hAnsi="Arial" w:cs="Arial"/>
          <w:noProof/>
          <w:sz w:val="24"/>
          <w:szCs w:val="28"/>
          <w:lang w:val="en-US" w:bidi="hi-IN"/>
        </w:rPr>
        <w:t>DEPARTMENT OF MATHEMATICS</w:t>
      </w:r>
    </w:p>
    <w:p w14:paraId="1324FFF0" w14:textId="77777777" w:rsidR="003B7054" w:rsidRPr="008513F4" w:rsidRDefault="003B7054" w:rsidP="003B7054">
      <w:pPr>
        <w:spacing w:after="0"/>
        <w:jc w:val="center"/>
        <w:rPr>
          <w:b/>
          <w:sz w:val="24"/>
          <w:szCs w:val="28"/>
          <w:lang w:bidi="hi-IN"/>
        </w:rPr>
      </w:pP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दिल्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‍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ली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 xml:space="preserve"> 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विश्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‍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वविद्यालय</w:t>
      </w:r>
      <w:r w:rsidRPr="008513F4">
        <w:rPr>
          <w:rFonts w:hint="cs"/>
          <w:b/>
          <w:sz w:val="24"/>
          <w:szCs w:val="28"/>
          <w:lang w:bidi="hi-IN"/>
        </w:rPr>
        <w:t>,</w:t>
      </w:r>
      <w:r w:rsidRPr="008513F4">
        <w:rPr>
          <w:rFonts w:hint="cs"/>
          <w:b/>
          <w:sz w:val="28"/>
          <w:szCs w:val="28"/>
          <w:cs/>
          <w:lang w:bidi="hi-IN"/>
        </w:rPr>
        <w:t xml:space="preserve"> 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दिल्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‍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ली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-110007</w:t>
      </w:r>
    </w:p>
    <w:p w14:paraId="0D7B4E44" w14:textId="77777777" w:rsidR="003B7054" w:rsidRPr="008513F4" w:rsidRDefault="003B7054" w:rsidP="003B7054">
      <w:pPr>
        <w:pStyle w:val="Heading1"/>
        <w:rPr>
          <w:rFonts w:ascii="Arial" w:hAnsi="Arial" w:cstheme="minorBidi"/>
          <w:sz w:val="24"/>
          <w:szCs w:val="28"/>
          <w:lang w:bidi="hi-IN"/>
        </w:rPr>
      </w:pPr>
      <w:r w:rsidRPr="008513F4">
        <w:rPr>
          <w:rFonts w:ascii="Arial" w:hAnsi="Arial" w:cs="Arial"/>
          <w:sz w:val="24"/>
          <w:szCs w:val="28"/>
        </w:rPr>
        <w:t>UNIVERSITY OF DELHI,</w:t>
      </w:r>
      <w:r w:rsidRPr="008513F4">
        <w:rPr>
          <w:rFonts w:ascii="Arial" w:hAnsi="Arial" w:cstheme="minorBidi" w:hint="cs"/>
          <w:sz w:val="28"/>
          <w:szCs w:val="28"/>
          <w:cs/>
          <w:lang w:bidi="hi-IN"/>
        </w:rPr>
        <w:t xml:space="preserve"> </w:t>
      </w:r>
      <w:r w:rsidRPr="008513F4">
        <w:rPr>
          <w:rFonts w:ascii="Arial" w:hAnsi="Arial" w:cs="Arial"/>
          <w:sz w:val="24"/>
          <w:szCs w:val="28"/>
        </w:rPr>
        <w:t>DELHI – 110007</w:t>
      </w:r>
    </w:p>
    <w:p w14:paraId="4E764365" w14:textId="284BDC2E" w:rsidR="003B7054" w:rsidRPr="008513F4" w:rsidRDefault="003B7054" w:rsidP="003B7054">
      <w:pPr>
        <w:spacing w:after="0"/>
        <w:rPr>
          <w:rFonts w:ascii="Arial" w:hAnsi="Arial" w:cs="Arial"/>
          <w:b/>
          <w:sz w:val="24"/>
          <w:szCs w:val="28"/>
        </w:rPr>
      </w:pPr>
      <w:r>
        <w:rPr>
          <w:rFonts w:ascii="Algerian" w:hAnsi="Algerian" w:cs="Arial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FBF3B" wp14:editId="704A77A8">
                <wp:simplePos x="0" y="0"/>
                <wp:positionH relativeFrom="column">
                  <wp:posOffset>-1104900</wp:posOffset>
                </wp:positionH>
                <wp:positionV relativeFrom="paragraph">
                  <wp:posOffset>297180</wp:posOffset>
                </wp:positionV>
                <wp:extent cx="8258175" cy="0"/>
                <wp:effectExtent l="28575" t="31115" r="28575" b="260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8175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F4F70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7pt,23.4pt" to="563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" strokecolor="black [3200]" strokeweight="4pt">
                <v:stroke linestyle="thickThin"/>
                <v:shadow color="#868686"/>
              </v:line>
            </w:pict>
          </mc:Fallback>
        </mc:AlternateContent>
      </w:r>
      <w:r w:rsidRPr="008513F4">
        <w:rPr>
          <w:rFonts w:ascii="Mangal" w:hAnsi="Mangal" w:cs="Mangal" w:hint="cs"/>
          <w:b/>
          <w:cs/>
          <w:lang w:val="en-AU" w:bidi="hi-IN"/>
        </w:rPr>
        <w:t>ई</w:t>
      </w:r>
      <w:r w:rsidRPr="008513F4">
        <w:rPr>
          <w:rFonts w:ascii="Times New Roman" w:hAnsi="Times New Roman" w:cs="Times New Roman" w:hint="cs"/>
          <w:b/>
          <w:cs/>
          <w:lang w:val="en-AU" w:bidi="hi-IN"/>
        </w:rPr>
        <w:t>-</w:t>
      </w:r>
      <w:r w:rsidRPr="008513F4">
        <w:rPr>
          <w:rFonts w:ascii="Mangal" w:hAnsi="Mangal" w:cs="Mangal" w:hint="cs"/>
          <w:b/>
          <w:cs/>
          <w:lang w:val="en-AU" w:bidi="hi-IN"/>
        </w:rPr>
        <w:t>मेल</w:t>
      </w:r>
      <w:r w:rsidRPr="008513F4">
        <w:rPr>
          <w:rFonts w:ascii="Times New Roman" w:hAnsi="Times New Roman" w:cs="Times New Roman" w:hint="cs"/>
          <w:b/>
          <w:cs/>
          <w:lang w:val="en-AU" w:bidi="hi-IN"/>
        </w:rPr>
        <w:t xml:space="preserve"> </w:t>
      </w:r>
      <w:r w:rsidRPr="008513F4">
        <w:rPr>
          <w:rFonts w:hint="cs"/>
          <w:b/>
          <w:cs/>
          <w:lang w:val="en-AU" w:bidi="hi-IN"/>
        </w:rPr>
        <w:t>:</w:t>
      </w:r>
      <w:r w:rsidRPr="008513F4">
        <w:rPr>
          <w:rFonts w:ascii="Arial" w:hAnsi="Arial" w:cs="Arial"/>
          <w:b/>
          <w:szCs w:val="28"/>
        </w:rPr>
        <w:t xml:space="preserve"> </w:t>
      </w:r>
      <w:hyperlink r:id="rId7" w:history="1">
        <w:r w:rsidRPr="008513F4">
          <w:rPr>
            <w:rStyle w:val="Hyperlink"/>
          </w:rPr>
          <w:t>head@maths.du.ac.in</w:t>
        </w:r>
      </w:hyperlink>
      <w:r w:rsidRPr="008513F4">
        <w:rPr>
          <w:rFonts w:ascii="Arial" w:hAnsi="Arial" w:cs="Arial"/>
          <w:b/>
          <w:szCs w:val="28"/>
        </w:rPr>
        <w:t xml:space="preserve"> </w:t>
      </w:r>
      <w:r w:rsidRPr="008513F4">
        <w:rPr>
          <w:rFonts w:ascii="Arial" w:hAnsi="Arial" w:cs="Arial"/>
          <w:b/>
          <w:sz w:val="24"/>
          <w:szCs w:val="28"/>
        </w:rPr>
        <w:tab/>
      </w:r>
      <w:r w:rsidRPr="008513F4">
        <w:rPr>
          <w:rFonts w:ascii="Arial" w:hAnsi="Arial" w:cs="Arial"/>
          <w:b/>
          <w:sz w:val="24"/>
          <w:szCs w:val="28"/>
        </w:rPr>
        <w:tab/>
        <w:t xml:space="preserve">                       </w:t>
      </w:r>
      <w:r w:rsidRPr="008513F4">
        <w:rPr>
          <w:rFonts w:ascii="Arial" w:hAnsi="Arial" w:cs="Arial"/>
          <w:b/>
          <w:sz w:val="24"/>
          <w:szCs w:val="28"/>
        </w:rPr>
        <w:tab/>
      </w:r>
      <w:r w:rsidRPr="008513F4">
        <w:rPr>
          <w:rFonts w:ascii="Arial" w:hAnsi="Arial" w:cs="Arial"/>
          <w:b/>
          <w:sz w:val="24"/>
          <w:szCs w:val="28"/>
        </w:rPr>
        <w:tab/>
        <w:t xml:space="preserve"> </w:t>
      </w:r>
      <w:r>
        <w:rPr>
          <w:rFonts w:ascii="Arial" w:hAnsi="Arial" w:cs="Arial"/>
          <w:b/>
          <w:sz w:val="24"/>
          <w:szCs w:val="28"/>
        </w:rPr>
        <w:t xml:space="preserve">  </w:t>
      </w:r>
      <w:r w:rsidRPr="008513F4">
        <w:rPr>
          <w:rFonts w:ascii="Arial" w:hAnsi="Arial" w:cs="Arial"/>
          <w:b/>
          <w:sz w:val="24"/>
          <w:szCs w:val="28"/>
        </w:rPr>
        <w:t xml:space="preserve">  </w:t>
      </w:r>
      <w:r w:rsidRPr="008513F4">
        <w:rPr>
          <w:rFonts w:ascii="Mangal" w:hAnsi="Mangal" w:cs="Mangal"/>
          <w:b/>
          <w:sz w:val="24"/>
          <w:szCs w:val="24"/>
          <w:cs/>
          <w:lang w:bidi="hi-IN"/>
        </w:rPr>
        <w:t>दूरभाष</w:t>
      </w:r>
      <w:r w:rsidRPr="008513F4">
        <w:rPr>
          <w:rFonts w:ascii="Arial" w:hAnsi="Arial" w:cs="Arial"/>
          <w:b/>
          <w:szCs w:val="24"/>
        </w:rPr>
        <w:t>. 27666658</w:t>
      </w:r>
    </w:p>
    <w:p w14:paraId="27AC0E81" w14:textId="77777777" w:rsidR="003B7054" w:rsidRDefault="003B7054" w:rsidP="003B7054">
      <w:pPr>
        <w:spacing w:after="0" w:line="240" w:lineRule="auto"/>
        <w:rPr>
          <w:rFonts w:ascii="Algerian" w:hAnsi="Algerian" w:cs="Arial"/>
          <w:b/>
          <w:sz w:val="24"/>
          <w:szCs w:val="28"/>
        </w:rPr>
      </w:pPr>
    </w:p>
    <w:p w14:paraId="7C9C9953" w14:textId="5786544F" w:rsidR="004F64D8" w:rsidRPr="003B7054" w:rsidRDefault="003B7054" w:rsidP="003B705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B7054"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  <w:t>P</w:t>
      </w:r>
      <w:r w:rsidR="00361EF6" w:rsidRPr="003B7054"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  <w:t xml:space="preserve">roforma to be filled by TEACHER-IN-CHARGE for the appointment of paper setters and examiners for the University examinations FEB-MAR 2023 (Semester I) </w:t>
      </w:r>
      <w:r w:rsidR="00361EF6" w:rsidRPr="003B7054">
        <w:rPr>
          <w:rFonts w:ascii="Arial" w:hAnsi="Arial" w:cs="Arial"/>
          <w:b/>
          <w:bCs/>
          <w:sz w:val="24"/>
          <w:szCs w:val="24"/>
        </w:rPr>
        <w:t xml:space="preserve">BASED ON UNDER GRADUATE CURRICULUM FRAMEWORK -2022 </w:t>
      </w:r>
    </w:p>
    <w:p w14:paraId="73038A74" w14:textId="77777777" w:rsidR="007E018C" w:rsidRDefault="007E018C" w:rsidP="00361EF6">
      <w:pPr>
        <w:rPr>
          <w:b/>
          <w:bCs/>
          <w:sz w:val="24"/>
          <w:szCs w:val="24"/>
        </w:rPr>
      </w:pPr>
    </w:p>
    <w:p w14:paraId="3EEC4A72" w14:textId="10AA5ECD" w:rsidR="00361EF6" w:rsidRPr="003B7054" w:rsidRDefault="00361EF6" w:rsidP="00361EF6">
      <w:pPr>
        <w:rPr>
          <w:b/>
          <w:bCs/>
          <w:sz w:val="32"/>
          <w:szCs w:val="24"/>
        </w:rPr>
      </w:pPr>
      <w:r w:rsidRPr="003B7054">
        <w:rPr>
          <w:b/>
          <w:bCs/>
          <w:sz w:val="32"/>
          <w:szCs w:val="24"/>
        </w:rPr>
        <w:t>Name of the College: ………………………………………..</w:t>
      </w:r>
    </w:p>
    <w:p w14:paraId="2A280976" w14:textId="77777777" w:rsidR="007E018C" w:rsidRDefault="007E018C" w:rsidP="00361EF6">
      <w:pPr>
        <w:rPr>
          <w:b/>
          <w:bCs/>
          <w:sz w:val="24"/>
          <w:szCs w:val="24"/>
        </w:rPr>
      </w:pPr>
    </w:p>
    <w:tbl>
      <w:tblPr>
        <w:tblW w:w="1076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751"/>
        <w:gridCol w:w="1837"/>
        <w:gridCol w:w="2213"/>
        <w:gridCol w:w="1890"/>
        <w:gridCol w:w="2518"/>
        <w:gridCol w:w="1559"/>
      </w:tblGrid>
      <w:tr w:rsidR="00CA37B0" w:rsidRPr="00CA37B0" w14:paraId="5AF77601" w14:textId="77777777" w:rsidTr="00CA37B0">
        <w:trPr>
          <w:jc w:val="center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DA6F91" w14:textId="4559D36A" w:rsidR="00361EF6" w:rsidRPr="00CA37B0" w:rsidRDefault="00361EF6" w:rsidP="00CA37B0">
            <w:pPr>
              <w:tabs>
                <w:tab w:val="left" w:pos="320"/>
              </w:tabs>
              <w:spacing w:after="0" w:line="240" w:lineRule="auto"/>
              <w:jc w:val="center"/>
              <w:rPr>
                <w:rFonts w:cstheme="minorHAnsi"/>
                <w:b/>
                <w:bCs/>
                <w:highlight w:val="white"/>
              </w:rPr>
            </w:pPr>
            <w:r w:rsidRPr="00CA37B0">
              <w:rPr>
                <w:rFonts w:cstheme="minorHAnsi"/>
                <w:b/>
                <w:bCs/>
                <w:shd w:val="clear" w:color="auto" w:fill="FFFFFF"/>
              </w:rPr>
              <w:t>S. No.</w:t>
            </w:r>
          </w:p>
        </w:tc>
        <w:tc>
          <w:tcPr>
            <w:tcW w:w="1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F6E8A3" w14:textId="77777777" w:rsidR="00361EF6" w:rsidRPr="00CA37B0" w:rsidRDefault="00361EF6" w:rsidP="00CA37B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A37B0">
              <w:rPr>
                <w:rFonts w:cstheme="minorHAnsi"/>
                <w:b/>
                <w:bCs/>
                <w:shd w:val="clear" w:color="auto" w:fill="FFFFFF"/>
              </w:rPr>
              <w:t>Paper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47A2AF" w14:textId="77777777" w:rsidR="00361EF6" w:rsidRPr="00CA37B0" w:rsidRDefault="00361EF6" w:rsidP="00CA37B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A37B0">
              <w:rPr>
                <w:rFonts w:cstheme="minorHAnsi"/>
                <w:b/>
                <w:bCs/>
                <w:shd w:val="clear" w:color="auto" w:fill="FFFFFF"/>
              </w:rPr>
              <w:t>Name of the Teacher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38FBF4" w14:textId="0DEF31B9" w:rsidR="00361EF6" w:rsidRPr="00CA37B0" w:rsidRDefault="00361EF6" w:rsidP="00CA37B0">
            <w:pPr>
              <w:spacing w:after="0" w:line="240" w:lineRule="auto"/>
              <w:jc w:val="center"/>
              <w:rPr>
                <w:rFonts w:cstheme="minorHAnsi"/>
              </w:rPr>
            </w:pPr>
            <w:r w:rsidRPr="00CA37B0">
              <w:rPr>
                <w:rFonts w:cstheme="minorHAnsi"/>
                <w:b/>
                <w:bCs/>
                <w:shd w:val="clear" w:color="auto" w:fill="FFFFFF"/>
              </w:rPr>
              <w:t>Mobile Number*</w:t>
            </w: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267417" w14:textId="5083A02E" w:rsidR="00361EF6" w:rsidRPr="00CA37B0" w:rsidRDefault="00361EF6" w:rsidP="00CA37B0">
            <w:pPr>
              <w:spacing w:after="0" w:line="240" w:lineRule="auto"/>
              <w:jc w:val="center"/>
              <w:rPr>
                <w:rFonts w:cstheme="minorHAnsi"/>
              </w:rPr>
            </w:pPr>
            <w:r w:rsidRPr="00CA37B0">
              <w:rPr>
                <w:rFonts w:cstheme="minorHAnsi"/>
                <w:b/>
                <w:bCs/>
                <w:shd w:val="clear" w:color="auto" w:fill="FFFFFF"/>
              </w:rPr>
              <w:t>Email-I</w:t>
            </w:r>
            <w:r w:rsidR="00CA37B0" w:rsidRPr="00CA37B0">
              <w:rPr>
                <w:rFonts w:cstheme="minorHAnsi"/>
                <w:b/>
                <w:bCs/>
                <w:shd w:val="clear" w:color="auto" w:fill="FFFFFF"/>
              </w:rPr>
              <w:t>D</w:t>
            </w:r>
            <w:r w:rsidRPr="00CA37B0">
              <w:rPr>
                <w:rFonts w:cstheme="minorHAnsi"/>
                <w:b/>
                <w:bCs/>
                <w:shd w:val="clear" w:color="auto" w:fill="FFFFFF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4075E5" w14:textId="4312D96D" w:rsidR="00361EF6" w:rsidRPr="00CA37B0" w:rsidRDefault="00361EF6" w:rsidP="00CA37B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A37B0">
              <w:rPr>
                <w:rFonts w:cstheme="minorHAnsi"/>
                <w:b/>
                <w:bCs/>
                <w:shd w:val="clear" w:color="auto" w:fill="FFFFFF"/>
              </w:rPr>
              <w:t>Permanent/ Temporary/ Ad-hoc/ Guest</w:t>
            </w:r>
          </w:p>
        </w:tc>
      </w:tr>
      <w:tr w:rsidR="00361EF6" w:rsidRPr="00CA37B0" w14:paraId="7F866DDB" w14:textId="77777777" w:rsidTr="007E018C">
        <w:trPr>
          <w:trHeight w:val="50"/>
          <w:jc w:val="center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76FDD3" w14:textId="77777777" w:rsidR="00361EF6" w:rsidRPr="00CA37B0" w:rsidRDefault="00361EF6" w:rsidP="00CA37B0">
            <w:pPr>
              <w:pStyle w:val="ListParagraph"/>
              <w:tabs>
                <w:tab w:val="left" w:pos="320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01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F462FE" w14:textId="2D6CF5C8" w:rsidR="00361EF6" w:rsidRPr="00CA37B0" w:rsidRDefault="00361EF6" w:rsidP="00CA37B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highlight w:val="white"/>
              </w:rPr>
            </w:pPr>
            <w:r w:rsidRPr="007E018C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Course: </w:t>
            </w:r>
            <w:r w:rsidR="004C55A5" w:rsidRPr="007E018C">
              <w:rPr>
                <w:rFonts w:asciiTheme="minorHAnsi" w:hAnsiTheme="minorHAnsi" w:cstheme="minorHAnsi"/>
                <w:b/>
                <w:bCs/>
                <w:color w:val="FF0000"/>
              </w:rPr>
              <w:t>B.Sc. (H) Mathematics</w:t>
            </w:r>
          </w:p>
        </w:tc>
      </w:tr>
      <w:tr w:rsidR="00CA37B0" w:rsidRPr="00CA37B0" w14:paraId="39749B88" w14:textId="77777777" w:rsidTr="00CA37B0">
        <w:trPr>
          <w:trHeight w:val="258"/>
          <w:jc w:val="center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31649D" w14:textId="7A20F3E9" w:rsidR="00361EF6" w:rsidRPr="00CA37B0" w:rsidRDefault="00361EF6" w:rsidP="00CA37B0">
            <w:pPr>
              <w:pStyle w:val="ListParagraph"/>
              <w:numPr>
                <w:ilvl w:val="0"/>
                <w:numId w:val="3"/>
              </w:numPr>
              <w:tabs>
                <w:tab w:val="left" w:pos="3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EDD730" w14:textId="7C7CEA41" w:rsidR="00361EF6" w:rsidRPr="00CA37B0" w:rsidRDefault="00361EF6" w:rsidP="00CA37B0">
            <w:pPr>
              <w:spacing w:after="0" w:line="240" w:lineRule="auto"/>
              <w:jc w:val="center"/>
              <w:rPr>
                <w:rFonts w:cstheme="minorHAnsi"/>
              </w:rPr>
            </w:pPr>
            <w:r w:rsidRPr="00CA37B0">
              <w:rPr>
                <w:rFonts w:cstheme="minorHAnsi"/>
                <w:b/>
                <w:bCs/>
              </w:rPr>
              <w:t>DS</w:t>
            </w:r>
            <w:r w:rsidR="00054F57" w:rsidRPr="00CA37B0">
              <w:rPr>
                <w:rFonts w:cstheme="minorHAnsi"/>
                <w:b/>
                <w:bCs/>
              </w:rPr>
              <w:t>C</w:t>
            </w:r>
            <w:r w:rsidRPr="00CA37B0">
              <w:rPr>
                <w:rFonts w:cstheme="minorHAnsi"/>
                <w:b/>
                <w:bCs/>
              </w:rPr>
              <w:t>-1: Algebra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7654BD1" w14:textId="77777777" w:rsidR="00361EF6" w:rsidRPr="00D45875" w:rsidRDefault="00361EF6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41A62AC" w14:textId="77777777" w:rsidR="00361EF6" w:rsidRPr="00D45875" w:rsidRDefault="00361EF6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34840D7" w14:textId="77777777" w:rsidR="00361EF6" w:rsidRPr="00D45875" w:rsidRDefault="00361EF6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5EC6892" w14:textId="77777777" w:rsidR="00361EF6" w:rsidRPr="00D45875" w:rsidRDefault="00361EF6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CA37B0" w:rsidRPr="00CA37B0" w14:paraId="75879490" w14:textId="77777777" w:rsidTr="00CA37B0">
        <w:trPr>
          <w:trHeight w:val="300"/>
          <w:jc w:val="center"/>
        </w:trPr>
        <w:tc>
          <w:tcPr>
            <w:tcW w:w="7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97F78DD" w14:textId="77777777" w:rsidR="00361EF6" w:rsidRPr="00CA37B0" w:rsidRDefault="00361EF6" w:rsidP="00CA37B0">
            <w:pPr>
              <w:pStyle w:val="ListParagraph"/>
              <w:numPr>
                <w:ilvl w:val="0"/>
                <w:numId w:val="3"/>
              </w:numPr>
              <w:tabs>
                <w:tab w:val="left" w:pos="32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A4C8290" w14:textId="77777777" w:rsidR="00361EF6" w:rsidRPr="00CA37B0" w:rsidRDefault="00361EF6" w:rsidP="00CA37B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39A4B5" w14:textId="77777777" w:rsidR="00361EF6" w:rsidRPr="00D45875" w:rsidRDefault="00361EF6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7077CA" w14:textId="77777777" w:rsidR="00361EF6" w:rsidRPr="00D45875" w:rsidRDefault="00361EF6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B05786" w14:textId="77777777" w:rsidR="00361EF6" w:rsidRPr="00D45875" w:rsidRDefault="00361EF6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1A9308" w14:textId="77777777" w:rsidR="00361EF6" w:rsidRPr="00D45875" w:rsidRDefault="00361EF6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CA37B0" w:rsidRPr="00CA37B0" w14:paraId="3DC6930E" w14:textId="77777777" w:rsidTr="00CA37B0">
        <w:trPr>
          <w:trHeight w:val="364"/>
          <w:jc w:val="center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9F7CE5" w14:textId="5D3A330B" w:rsidR="00361EF6" w:rsidRPr="00CA37B0" w:rsidRDefault="00361EF6" w:rsidP="00CA37B0">
            <w:pPr>
              <w:pStyle w:val="ListParagraph"/>
              <w:numPr>
                <w:ilvl w:val="0"/>
                <w:numId w:val="3"/>
              </w:numPr>
              <w:tabs>
                <w:tab w:val="left" w:pos="3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8738FA" w14:textId="4C17E839" w:rsidR="00361EF6" w:rsidRPr="00CA37B0" w:rsidRDefault="00054F57" w:rsidP="00CA37B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A37B0">
              <w:rPr>
                <w:rFonts w:cstheme="minorHAnsi"/>
                <w:b/>
                <w:bCs/>
              </w:rPr>
              <w:t>DSC-2: Elementary Real Analysis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BA1BC38" w14:textId="77777777" w:rsidR="00361EF6" w:rsidRPr="00D45875" w:rsidRDefault="00361EF6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6BE6B50" w14:textId="77777777" w:rsidR="00361EF6" w:rsidRPr="00D45875" w:rsidRDefault="00361EF6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227B407" w14:textId="77777777" w:rsidR="00361EF6" w:rsidRPr="00D45875" w:rsidRDefault="00361EF6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83253D2" w14:textId="77777777" w:rsidR="00361EF6" w:rsidRPr="00D45875" w:rsidRDefault="00361EF6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CA37B0" w:rsidRPr="00CA37B0" w14:paraId="75AA13DC" w14:textId="77777777" w:rsidTr="00CA37B0">
        <w:trPr>
          <w:trHeight w:val="450"/>
          <w:jc w:val="center"/>
        </w:trPr>
        <w:tc>
          <w:tcPr>
            <w:tcW w:w="7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6044BFE" w14:textId="77777777" w:rsidR="00361EF6" w:rsidRPr="00CA37B0" w:rsidRDefault="00361EF6" w:rsidP="00CA37B0">
            <w:pPr>
              <w:pStyle w:val="ListParagraph"/>
              <w:numPr>
                <w:ilvl w:val="0"/>
                <w:numId w:val="3"/>
              </w:numPr>
              <w:tabs>
                <w:tab w:val="left" w:pos="32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DE402D2" w14:textId="77777777" w:rsidR="00361EF6" w:rsidRPr="00CA37B0" w:rsidRDefault="00361EF6" w:rsidP="00CA37B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4D314A" w14:textId="77777777" w:rsidR="00361EF6" w:rsidRPr="00D45875" w:rsidRDefault="00361EF6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68DF97" w14:textId="77777777" w:rsidR="00361EF6" w:rsidRPr="00D45875" w:rsidRDefault="00361EF6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56796C" w14:textId="77777777" w:rsidR="00361EF6" w:rsidRPr="00D45875" w:rsidRDefault="00361EF6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7D0EB5" w14:textId="77777777" w:rsidR="00361EF6" w:rsidRPr="00D45875" w:rsidRDefault="00361EF6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CA37B0" w:rsidRPr="00CA37B0" w14:paraId="252FC0CF" w14:textId="77777777" w:rsidTr="00CA37B0">
        <w:trPr>
          <w:trHeight w:hRule="exact" w:val="523"/>
          <w:jc w:val="center"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C8E486" w14:textId="1CC52183" w:rsidR="00361EF6" w:rsidRPr="00CA37B0" w:rsidRDefault="00361EF6" w:rsidP="00CA37B0">
            <w:pPr>
              <w:pStyle w:val="ListParagraph"/>
              <w:numPr>
                <w:ilvl w:val="0"/>
                <w:numId w:val="3"/>
              </w:numPr>
              <w:tabs>
                <w:tab w:val="left" w:pos="32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F3970F" w14:textId="7D040F51" w:rsidR="00361EF6" w:rsidRPr="00CA37B0" w:rsidRDefault="00054F57" w:rsidP="00CA37B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A37B0">
              <w:rPr>
                <w:rFonts w:cstheme="minorHAnsi"/>
                <w:b/>
                <w:bCs/>
              </w:rPr>
              <w:t>DSC-3: Probability and Statistics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4F70500" w14:textId="77777777" w:rsidR="00361EF6" w:rsidRPr="00D45875" w:rsidRDefault="00361EF6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3878FDE" w14:textId="77777777" w:rsidR="00361EF6" w:rsidRPr="00D45875" w:rsidRDefault="00361EF6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2A6FA57" w14:textId="77777777" w:rsidR="00361EF6" w:rsidRPr="00D45875" w:rsidRDefault="00361EF6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ADE820B" w14:textId="77777777" w:rsidR="00361EF6" w:rsidRPr="00D45875" w:rsidRDefault="00361EF6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CA37B0" w:rsidRPr="00CA37B0" w14:paraId="1F0E211F" w14:textId="77777777" w:rsidTr="00CA37B0">
        <w:trPr>
          <w:trHeight w:val="377"/>
          <w:jc w:val="center"/>
        </w:trPr>
        <w:tc>
          <w:tcPr>
            <w:tcW w:w="7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048364" w14:textId="77777777" w:rsidR="00361EF6" w:rsidRPr="00CA37B0" w:rsidRDefault="00361EF6" w:rsidP="00CA37B0">
            <w:pPr>
              <w:pStyle w:val="ListParagraph"/>
              <w:numPr>
                <w:ilvl w:val="0"/>
                <w:numId w:val="3"/>
              </w:numPr>
              <w:tabs>
                <w:tab w:val="left" w:pos="3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316407" w14:textId="77777777" w:rsidR="00361EF6" w:rsidRPr="00CA37B0" w:rsidRDefault="00361EF6" w:rsidP="00CA37B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DD72C11" w14:textId="77777777" w:rsidR="00361EF6" w:rsidRPr="00D45875" w:rsidRDefault="00361EF6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2C28BFA" w14:textId="77777777" w:rsidR="00361EF6" w:rsidRPr="00D45875" w:rsidRDefault="00361EF6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C80BCC7" w14:textId="77777777" w:rsidR="00361EF6" w:rsidRPr="00D45875" w:rsidRDefault="00361EF6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1D6F8A8" w14:textId="77777777" w:rsidR="00361EF6" w:rsidRPr="00D45875" w:rsidRDefault="00361EF6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CA37B0" w:rsidRPr="00CA37B0" w14:paraId="6A70ECFB" w14:textId="77777777" w:rsidTr="00CA37B0">
        <w:trPr>
          <w:trHeight w:val="377"/>
          <w:jc w:val="center"/>
        </w:trPr>
        <w:tc>
          <w:tcPr>
            <w:tcW w:w="7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3036B23" w14:textId="77777777" w:rsidR="00CA37B0" w:rsidRPr="00CA37B0" w:rsidRDefault="00CA37B0" w:rsidP="00CA37B0">
            <w:pPr>
              <w:pStyle w:val="ListParagraph"/>
              <w:numPr>
                <w:ilvl w:val="0"/>
                <w:numId w:val="3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531CCB3" w14:textId="2942E72E" w:rsidR="00CA37B0" w:rsidRPr="00CA37B0" w:rsidRDefault="00CA37B0" w:rsidP="00CA37B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A37B0">
              <w:rPr>
                <w:rFonts w:cstheme="minorHAnsi"/>
                <w:b/>
                <w:bCs/>
              </w:rPr>
              <w:t>DSC-3: Probability and Statistics (Practical)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2869E3B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17127E8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D14CD64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2185490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CA37B0" w:rsidRPr="00CA37B0" w14:paraId="157C13EE" w14:textId="77777777" w:rsidTr="00CA37B0">
        <w:trPr>
          <w:trHeight w:val="377"/>
          <w:jc w:val="center"/>
        </w:trPr>
        <w:tc>
          <w:tcPr>
            <w:tcW w:w="7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03E2EB" w14:textId="77777777" w:rsidR="00CA37B0" w:rsidRPr="00CA37B0" w:rsidRDefault="00CA37B0" w:rsidP="00CA37B0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252DD4" w14:textId="77777777" w:rsidR="00CA37B0" w:rsidRPr="00CA37B0" w:rsidRDefault="00CA37B0" w:rsidP="00CA37B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95C23C3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ED4D286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59D1A9F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7132B97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4C55A5" w:rsidRPr="00CA37B0" w14:paraId="660840EA" w14:textId="77777777" w:rsidTr="007E018C">
        <w:trPr>
          <w:trHeight w:val="50"/>
          <w:jc w:val="center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CC6DA5" w14:textId="77777777" w:rsidR="004C55A5" w:rsidRPr="00CA37B0" w:rsidRDefault="004C55A5" w:rsidP="00CA37B0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017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A4862F0" w14:textId="605EFEF0" w:rsidR="004C55A5" w:rsidRPr="007E018C" w:rsidRDefault="004C55A5" w:rsidP="00CA37B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highlight w:val="white"/>
              </w:rPr>
            </w:pPr>
            <w:r w:rsidRPr="007E018C">
              <w:rPr>
                <w:rFonts w:cstheme="minorHAnsi"/>
                <w:b/>
                <w:bCs/>
                <w:color w:val="FF0000"/>
              </w:rPr>
              <w:t xml:space="preserve">Course: BA </w:t>
            </w:r>
            <w:r w:rsidR="008261CB" w:rsidRPr="007E018C">
              <w:rPr>
                <w:rFonts w:cstheme="minorHAnsi"/>
                <w:b/>
                <w:bCs/>
                <w:color w:val="FF0000"/>
              </w:rPr>
              <w:t>(</w:t>
            </w:r>
            <w:r w:rsidRPr="007E018C">
              <w:rPr>
                <w:rFonts w:cstheme="minorHAnsi"/>
                <w:b/>
                <w:bCs/>
                <w:color w:val="FF0000"/>
              </w:rPr>
              <w:t>Pro</w:t>
            </w:r>
            <w:r w:rsidR="008261CB" w:rsidRPr="007E018C">
              <w:rPr>
                <w:rFonts w:cstheme="minorHAnsi"/>
                <w:b/>
                <w:bCs/>
                <w:color w:val="FF0000"/>
              </w:rPr>
              <w:t>g.)</w:t>
            </w:r>
            <w:r w:rsidRPr="007E018C">
              <w:rPr>
                <w:rFonts w:cstheme="minorHAnsi"/>
                <w:b/>
                <w:bCs/>
                <w:color w:val="FF0000"/>
              </w:rPr>
              <w:t xml:space="preserve"> with Mathematics as Major</w:t>
            </w:r>
          </w:p>
        </w:tc>
      </w:tr>
      <w:tr w:rsidR="00CA37B0" w:rsidRPr="00CA37B0" w14:paraId="5C7190B2" w14:textId="77777777" w:rsidTr="00CA37B0">
        <w:trPr>
          <w:trHeight w:val="377"/>
          <w:jc w:val="center"/>
        </w:trPr>
        <w:tc>
          <w:tcPr>
            <w:tcW w:w="7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BBE7F33" w14:textId="77777777" w:rsidR="00CA37B0" w:rsidRPr="00CA37B0" w:rsidRDefault="00CA37B0" w:rsidP="00CA37B0">
            <w:pPr>
              <w:pStyle w:val="ListParagraph"/>
              <w:numPr>
                <w:ilvl w:val="0"/>
                <w:numId w:val="3"/>
              </w:numPr>
              <w:tabs>
                <w:tab w:val="left" w:pos="32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6228199" w14:textId="74B3CB10" w:rsidR="00CA37B0" w:rsidRPr="00CA37B0" w:rsidRDefault="00CA37B0" w:rsidP="00CA37B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A37B0">
              <w:rPr>
                <w:rFonts w:cstheme="minorHAnsi"/>
                <w:b/>
                <w:bCs/>
              </w:rPr>
              <w:t>DSC-1: Elements of Discrete Mathematics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4D29BA8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EAA440A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500FC77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1E229FD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CA37B0" w:rsidRPr="00CA37B0" w14:paraId="15F79D0D" w14:textId="77777777" w:rsidTr="00CA37B0">
        <w:trPr>
          <w:trHeight w:val="377"/>
          <w:jc w:val="center"/>
        </w:trPr>
        <w:tc>
          <w:tcPr>
            <w:tcW w:w="7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E19B75" w14:textId="77777777" w:rsidR="00CA37B0" w:rsidRPr="00CA37B0" w:rsidRDefault="00CA37B0" w:rsidP="00CA37B0">
            <w:pPr>
              <w:pStyle w:val="ListParagraph"/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515C281" w14:textId="77777777" w:rsidR="00CA37B0" w:rsidRPr="00CA37B0" w:rsidRDefault="00CA37B0" w:rsidP="00CA37B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ED39107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56F7BEE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0F230C1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645270B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CA37B0" w:rsidRPr="00CA37B0" w14:paraId="6A65BBDF" w14:textId="77777777" w:rsidTr="00CA37B0">
        <w:trPr>
          <w:trHeight w:val="377"/>
          <w:jc w:val="center"/>
        </w:trPr>
        <w:tc>
          <w:tcPr>
            <w:tcW w:w="7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2B4F12F" w14:textId="77777777" w:rsidR="00CA37B0" w:rsidRPr="00CA37B0" w:rsidRDefault="00CA37B0" w:rsidP="00CA37B0">
            <w:pPr>
              <w:pStyle w:val="ListParagraph"/>
              <w:numPr>
                <w:ilvl w:val="0"/>
                <w:numId w:val="3"/>
              </w:numPr>
              <w:tabs>
                <w:tab w:val="left" w:pos="32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2957A16" w14:textId="1428BBFB" w:rsidR="00CA37B0" w:rsidRPr="00CA37B0" w:rsidRDefault="00CA37B0" w:rsidP="00CA37B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A37B0">
              <w:rPr>
                <w:rFonts w:cstheme="minorHAnsi"/>
                <w:b/>
                <w:bCs/>
              </w:rPr>
              <w:t>DSC-2: Topics in Calculus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B794195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5D5D5B0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7738246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559A041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CA37B0" w:rsidRPr="00CA37B0" w14:paraId="7D030F4D" w14:textId="77777777" w:rsidTr="00CA37B0">
        <w:trPr>
          <w:trHeight w:val="377"/>
          <w:jc w:val="center"/>
        </w:trPr>
        <w:tc>
          <w:tcPr>
            <w:tcW w:w="7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84C042" w14:textId="77777777" w:rsidR="00CA37B0" w:rsidRPr="00CA37B0" w:rsidRDefault="00CA37B0" w:rsidP="00CA37B0">
            <w:pPr>
              <w:pStyle w:val="ListParagraph"/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9D06458" w14:textId="77777777" w:rsidR="00CA37B0" w:rsidRPr="00CA37B0" w:rsidRDefault="00CA37B0" w:rsidP="00CA37B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AA63892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5D50025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77373BF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32C13DE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8261CB" w:rsidRPr="00CA37B0" w14:paraId="062AF406" w14:textId="77777777" w:rsidTr="007E018C">
        <w:trPr>
          <w:trHeight w:val="50"/>
          <w:jc w:val="center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974B2B" w14:textId="77777777" w:rsidR="008261CB" w:rsidRPr="00CA37B0" w:rsidRDefault="008261CB" w:rsidP="00CA37B0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017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938E160" w14:textId="028E7A0C" w:rsidR="008261CB" w:rsidRPr="00CA37B0" w:rsidRDefault="008261CB" w:rsidP="00CA37B0">
            <w:pPr>
              <w:spacing w:after="0" w:line="240" w:lineRule="auto"/>
              <w:jc w:val="center"/>
              <w:rPr>
                <w:rFonts w:cstheme="minorHAnsi"/>
                <w:b/>
                <w:bCs/>
                <w:highlight w:val="white"/>
              </w:rPr>
            </w:pPr>
            <w:r w:rsidRPr="007E018C">
              <w:rPr>
                <w:rFonts w:cstheme="minorHAnsi"/>
                <w:b/>
                <w:bCs/>
                <w:color w:val="FF0000"/>
              </w:rPr>
              <w:t>Course: BA/B.Sc. (Prog.) with Mathematics as Non-Major</w:t>
            </w:r>
          </w:p>
        </w:tc>
      </w:tr>
      <w:tr w:rsidR="00CA37B0" w:rsidRPr="00CA37B0" w14:paraId="0828C1C4" w14:textId="77777777" w:rsidTr="00CA37B0">
        <w:trPr>
          <w:trHeight w:val="377"/>
          <w:jc w:val="center"/>
        </w:trPr>
        <w:tc>
          <w:tcPr>
            <w:tcW w:w="7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EA53626" w14:textId="77777777" w:rsidR="00CA37B0" w:rsidRPr="00CA37B0" w:rsidRDefault="00CA37B0" w:rsidP="00CA37B0">
            <w:pPr>
              <w:pStyle w:val="ListParagraph"/>
              <w:numPr>
                <w:ilvl w:val="0"/>
                <w:numId w:val="3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31B5015" w14:textId="0E63F12D" w:rsidR="00CA37B0" w:rsidRPr="00CA37B0" w:rsidRDefault="00CA37B0" w:rsidP="00CA37B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A37B0">
              <w:rPr>
                <w:rFonts w:cstheme="minorHAnsi"/>
                <w:b/>
                <w:bCs/>
              </w:rPr>
              <w:t>DSC: Topics in Calculus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9DC0E45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A1C4255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929ABD7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EB245B3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CA37B0" w:rsidRPr="00CA37B0" w14:paraId="490135FB" w14:textId="77777777" w:rsidTr="00CA37B0">
        <w:trPr>
          <w:trHeight w:val="377"/>
          <w:jc w:val="center"/>
        </w:trPr>
        <w:tc>
          <w:tcPr>
            <w:tcW w:w="7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797388" w14:textId="77777777" w:rsidR="00CA37B0" w:rsidRPr="00CA37B0" w:rsidRDefault="00CA37B0" w:rsidP="00CA37B0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851F3F0" w14:textId="77777777" w:rsidR="00CA37B0" w:rsidRPr="00CA37B0" w:rsidRDefault="00CA37B0" w:rsidP="00CA37B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B07F542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B58D239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985A841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7948D64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D418F8" w:rsidRPr="00CA37B0" w14:paraId="201446D2" w14:textId="77777777" w:rsidTr="007E018C">
        <w:trPr>
          <w:trHeight w:val="50"/>
          <w:jc w:val="center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0E6E3B" w14:textId="77777777" w:rsidR="00D418F8" w:rsidRPr="00CA37B0" w:rsidRDefault="00D418F8" w:rsidP="00CA37B0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017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2CBD0C1" w14:textId="416E85E7" w:rsidR="00D418F8" w:rsidRPr="007E018C" w:rsidRDefault="00D418F8" w:rsidP="00CA37B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highlight w:val="white"/>
              </w:rPr>
            </w:pPr>
            <w:r w:rsidRPr="007E018C">
              <w:rPr>
                <w:rFonts w:cstheme="minorHAnsi"/>
                <w:b/>
                <w:bCs/>
                <w:color w:val="FF0000"/>
              </w:rPr>
              <w:t>Course: B.Sc. (Physical Sciences/ Mathematical Sciences) with Mathematics as one of the Core Disciplines</w:t>
            </w:r>
          </w:p>
        </w:tc>
      </w:tr>
      <w:tr w:rsidR="00CA37B0" w:rsidRPr="00CA37B0" w14:paraId="2108DD07" w14:textId="77777777" w:rsidTr="00CF66F4">
        <w:trPr>
          <w:trHeight w:val="377"/>
          <w:jc w:val="center"/>
        </w:trPr>
        <w:tc>
          <w:tcPr>
            <w:tcW w:w="7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287E721" w14:textId="73D9CD5C" w:rsidR="00CA37B0" w:rsidRPr="00CA37B0" w:rsidRDefault="00CA37B0" w:rsidP="00CA37B0">
            <w:pPr>
              <w:pStyle w:val="ListParagraph"/>
              <w:numPr>
                <w:ilvl w:val="0"/>
                <w:numId w:val="3"/>
              </w:numPr>
              <w:tabs>
                <w:tab w:val="left" w:pos="320"/>
              </w:tabs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2BA872D" w14:textId="38F59890" w:rsidR="00CA37B0" w:rsidRPr="00CA37B0" w:rsidRDefault="00CA37B0" w:rsidP="00CA37B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A37B0">
              <w:rPr>
                <w:rFonts w:cstheme="minorHAnsi"/>
                <w:b/>
                <w:bCs/>
              </w:rPr>
              <w:t>DSC: Topics in Calculus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8E086F1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8A5A1DF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53FA515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5ACCB88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CA37B0" w:rsidRPr="00CA37B0" w14:paraId="678F3CF5" w14:textId="77777777" w:rsidTr="00CF66F4">
        <w:trPr>
          <w:trHeight w:val="377"/>
          <w:jc w:val="center"/>
        </w:trPr>
        <w:tc>
          <w:tcPr>
            <w:tcW w:w="7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75413D" w14:textId="77777777" w:rsidR="00CA37B0" w:rsidRPr="00CA37B0" w:rsidRDefault="00CA37B0" w:rsidP="00CA37B0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25494A2" w14:textId="77777777" w:rsidR="00CA37B0" w:rsidRPr="00CA37B0" w:rsidRDefault="00CA37B0" w:rsidP="00CA37B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1D6CBA9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850172B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395A15E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E5C5755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12BA2" w:rsidRPr="00CA37B0" w14:paraId="2CE54DC9" w14:textId="77777777" w:rsidTr="007E018C">
        <w:trPr>
          <w:trHeight w:val="50"/>
          <w:jc w:val="center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4B331F" w14:textId="77777777" w:rsidR="00E12BA2" w:rsidRPr="00CA37B0" w:rsidRDefault="00E12BA2" w:rsidP="00CA37B0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017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231004D" w14:textId="7DF53256" w:rsidR="00E12BA2" w:rsidRPr="00CA37B0" w:rsidRDefault="00E12BA2" w:rsidP="00CA37B0">
            <w:pPr>
              <w:spacing w:after="0" w:line="240" w:lineRule="auto"/>
              <w:jc w:val="center"/>
              <w:rPr>
                <w:rFonts w:cstheme="minorHAnsi"/>
                <w:b/>
                <w:bCs/>
                <w:highlight w:val="white"/>
              </w:rPr>
            </w:pPr>
            <w:r w:rsidRPr="007E018C">
              <w:rPr>
                <w:rFonts w:cstheme="minorHAnsi"/>
                <w:b/>
                <w:bCs/>
                <w:color w:val="FF0000"/>
                <w:highlight w:val="white"/>
              </w:rPr>
              <w:t>Common Pool of Generic Electives</w:t>
            </w:r>
          </w:p>
        </w:tc>
      </w:tr>
      <w:tr w:rsidR="00CA37B0" w:rsidRPr="00CA37B0" w14:paraId="5D6C0452" w14:textId="77777777" w:rsidTr="00204F62">
        <w:trPr>
          <w:trHeight w:val="377"/>
          <w:jc w:val="center"/>
        </w:trPr>
        <w:tc>
          <w:tcPr>
            <w:tcW w:w="7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671E118" w14:textId="043C9312" w:rsidR="00CA37B0" w:rsidRPr="00CA37B0" w:rsidRDefault="00CA37B0" w:rsidP="00CA37B0">
            <w:pPr>
              <w:pStyle w:val="ListParagraph"/>
              <w:numPr>
                <w:ilvl w:val="0"/>
                <w:numId w:val="3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9D516E8" w14:textId="236F2445" w:rsidR="00CA37B0" w:rsidRPr="00CA37B0" w:rsidRDefault="00CA37B0" w:rsidP="00CA37B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A37B0">
              <w:rPr>
                <w:rFonts w:cstheme="minorHAnsi"/>
                <w:b/>
                <w:bCs/>
              </w:rPr>
              <w:t>Fundamentals of Calculus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EDC9D2C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0866120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E48CEAE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A2DE30B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CA37B0" w:rsidRPr="00CA37B0" w14:paraId="0A42734B" w14:textId="77777777" w:rsidTr="00204F62">
        <w:trPr>
          <w:trHeight w:val="377"/>
          <w:jc w:val="center"/>
        </w:trPr>
        <w:tc>
          <w:tcPr>
            <w:tcW w:w="7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CFD0D1E" w14:textId="77777777" w:rsidR="00CA37B0" w:rsidRPr="00CA37B0" w:rsidRDefault="00CA37B0" w:rsidP="00CA37B0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2ED249F" w14:textId="1F9490A1" w:rsidR="00CA37B0" w:rsidRPr="00CA37B0" w:rsidRDefault="00CA37B0" w:rsidP="00CA37B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EA2B0BD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2633FB7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4902F76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A79B5DB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CA37B0" w:rsidRPr="00CA37B0" w14:paraId="28E30ACC" w14:textId="77777777" w:rsidTr="00981001">
        <w:trPr>
          <w:trHeight w:val="377"/>
          <w:jc w:val="center"/>
        </w:trPr>
        <w:tc>
          <w:tcPr>
            <w:tcW w:w="7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37E7071" w14:textId="7D2E7392" w:rsidR="00CA37B0" w:rsidRPr="00CA37B0" w:rsidRDefault="00CA37B0" w:rsidP="00CA37B0">
            <w:pPr>
              <w:pStyle w:val="ListParagraph"/>
              <w:numPr>
                <w:ilvl w:val="0"/>
                <w:numId w:val="3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4AC69E8" w14:textId="217D3965" w:rsidR="00CA37B0" w:rsidRPr="00CA37B0" w:rsidRDefault="00CA37B0" w:rsidP="00CA37B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A37B0">
              <w:rPr>
                <w:rFonts w:cstheme="minorHAnsi"/>
                <w:b/>
                <w:bCs/>
              </w:rPr>
              <w:t>Theory of Equations and Symmetries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567AE5E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59911C1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C4B0F80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69E7B0B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CA37B0" w:rsidRPr="00CA37B0" w14:paraId="4D88EB9B" w14:textId="77777777" w:rsidTr="00981001">
        <w:trPr>
          <w:trHeight w:val="377"/>
          <w:jc w:val="center"/>
        </w:trPr>
        <w:tc>
          <w:tcPr>
            <w:tcW w:w="7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9326F2" w14:textId="77777777" w:rsidR="00CA37B0" w:rsidRPr="00CA37B0" w:rsidRDefault="00CA37B0" w:rsidP="00CA37B0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04A0441" w14:textId="77777777" w:rsidR="00CA37B0" w:rsidRPr="00CA37B0" w:rsidRDefault="00CA37B0" w:rsidP="00CA37B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29212A5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8E22665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6E7E49B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939E813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12BA2" w:rsidRPr="00CA37B0" w14:paraId="73491819" w14:textId="77777777" w:rsidTr="007E018C">
        <w:trPr>
          <w:trHeight w:val="50"/>
          <w:jc w:val="center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2EEE87" w14:textId="77777777" w:rsidR="00E12BA2" w:rsidRPr="00CA37B0" w:rsidRDefault="00E12BA2" w:rsidP="00CA37B0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017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8E8BA8A" w14:textId="10A2AF85" w:rsidR="00E12BA2" w:rsidRPr="00CA37B0" w:rsidRDefault="00E12BA2" w:rsidP="00CA37B0">
            <w:pPr>
              <w:spacing w:after="0" w:line="240" w:lineRule="auto"/>
              <w:jc w:val="center"/>
              <w:rPr>
                <w:rFonts w:cstheme="minorHAnsi"/>
                <w:b/>
                <w:bCs/>
                <w:highlight w:val="white"/>
              </w:rPr>
            </w:pPr>
            <w:r w:rsidRPr="007E018C">
              <w:rPr>
                <w:rFonts w:cstheme="minorHAnsi"/>
                <w:b/>
                <w:bCs/>
                <w:color w:val="FF0000"/>
                <w:highlight w:val="white"/>
              </w:rPr>
              <w:t>Course: B.Sc. in Industrial Chemistry</w:t>
            </w:r>
          </w:p>
        </w:tc>
      </w:tr>
      <w:tr w:rsidR="00CA37B0" w:rsidRPr="00CA37B0" w14:paraId="60114812" w14:textId="77777777" w:rsidTr="000C4FCC">
        <w:trPr>
          <w:trHeight w:val="377"/>
          <w:jc w:val="center"/>
        </w:trPr>
        <w:tc>
          <w:tcPr>
            <w:tcW w:w="7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D97EF8E" w14:textId="77777777" w:rsidR="00CA37B0" w:rsidRPr="00CA37B0" w:rsidRDefault="00CA37B0" w:rsidP="00CA37B0">
            <w:pPr>
              <w:pStyle w:val="ListParagraph"/>
              <w:numPr>
                <w:ilvl w:val="0"/>
                <w:numId w:val="3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8CDD16E" w14:textId="3D4E8084" w:rsidR="00CA37B0" w:rsidRPr="00CA37B0" w:rsidRDefault="00CA37B0" w:rsidP="00CA37B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A37B0">
              <w:rPr>
                <w:rFonts w:cstheme="minorHAnsi"/>
                <w:b/>
                <w:bCs/>
              </w:rPr>
              <w:t>DSC (M</w:t>
            </w:r>
            <w:bookmarkStart w:id="0" w:name="_GoBack"/>
            <w:bookmarkEnd w:id="0"/>
            <w:r w:rsidRPr="00CA37B0">
              <w:rPr>
                <w:rFonts w:cstheme="minorHAnsi"/>
                <w:b/>
                <w:bCs/>
              </w:rPr>
              <w:t>P-1): Calculus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AE867AA" w14:textId="01D1D673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0DDC485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56C8DB09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287D55D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CA37B0" w:rsidRPr="00CA37B0" w14:paraId="31CC9429" w14:textId="77777777" w:rsidTr="000C4FCC">
        <w:trPr>
          <w:trHeight w:val="377"/>
          <w:jc w:val="center"/>
        </w:trPr>
        <w:tc>
          <w:tcPr>
            <w:tcW w:w="7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908350" w14:textId="77777777" w:rsidR="00CA37B0" w:rsidRPr="00CA37B0" w:rsidRDefault="00CA37B0" w:rsidP="00CA37B0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D0A5998" w14:textId="77777777" w:rsidR="00CA37B0" w:rsidRPr="00CA37B0" w:rsidRDefault="00CA37B0" w:rsidP="00CA37B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11C0BA3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BF749F3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8DCD209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A726655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CA37B0" w:rsidRPr="00CA37B0" w14:paraId="7B37FF8F" w14:textId="77777777" w:rsidTr="00A30583">
        <w:trPr>
          <w:trHeight w:val="377"/>
          <w:jc w:val="center"/>
        </w:trPr>
        <w:tc>
          <w:tcPr>
            <w:tcW w:w="75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E06307F" w14:textId="77777777" w:rsidR="00CA37B0" w:rsidRPr="00CA37B0" w:rsidRDefault="00CA37B0" w:rsidP="00CA37B0">
            <w:pPr>
              <w:pStyle w:val="ListParagraph"/>
              <w:numPr>
                <w:ilvl w:val="0"/>
                <w:numId w:val="3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BEE78E4" w14:textId="77777777" w:rsidR="00CA37B0" w:rsidRPr="00CA37B0" w:rsidRDefault="00CA37B0" w:rsidP="00CA37B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A37B0">
              <w:rPr>
                <w:rFonts w:cstheme="minorHAnsi"/>
                <w:b/>
                <w:bCs/>
              </w:rPr>
              <w:t>DSC (MP-1): Calculus</w:t>
            </w:r>
          </w:p>
          <w:p w14:paraId="6E7F3AD2" w14:textId="61192D22" w:rsidR="00CA37B0" w:rsidRPr="00CA37B0" w:rsidRDefault="00CA37B0" w:rsidP="00CA37B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CA37B0">
              <w:rPr>
                <w:rFonts w:cstheme="minorHAnsi"/>
                <w:b/>
                <w:bCs/>
              </w:rPr>
              <w:t>(Practical)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2007D75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7D9AC07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4A936B3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AA446AC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CA37B0" w:rsidRPr="00CA37B0" w14:paraId="63817156" w14:textId="77777777" w:rsidTr="00A30583">
        <w:trPr>
          <w:trHeight w:val="377"/>
          <w:jc w:val="center"/>
        </w:trPr>
        <w:tc>
          <w:tcPr>
            <w:tcW w:w="75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E2397E" w14:textId="77777777" w:rsidR="00CA37B0" w:rsidRPr="00CA37B0" w:rsidRDefault="00CA37B0" w:rsidP="00CA37B0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C46646" w14:textId="77777777" w:rsidR="00CA37B0" w:rsidRPr="00CA37B0" w:rsidRDefault="00CA37B0" w:rsidP="00CA37B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6945A8E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2462CC3C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7D41DAAE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626F50F3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12BA2" w:rsidRPr="00CA37B0" w14:paraId="4A4CDA3D" w14:textId="77777777" w:rsidTr="007E018C">
        <w:trPr>
          <w:trHeight w:val="50"/>
          <w:jc w:val="center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78D313" w14:textId="77777777" w:rsidR="00E12BA2" w:rsidRPr="00CA37B0" w:rsidRDefault="00E12BA2" w:rsidP="00CA37B0">
            <w:p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017" w:type="dxa"/>
            <w:gridSpan w:val="5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70AF45A" w14:textId="72E00070" w:rsidR="00E12BA2" w:rsidRPr="00CA37B0" w:rsidRDefault="00E12BA2" w:rsidP="00CA37B0">
            <w:pPr>
              <w:spacing w:after="0" w:line="240" w:lineRule="auto"/>
              <w:jc w:val="center"/>
              <w:rPr>
                <w:rFonts w:cstheme="minorHAnsi"/>
                <w:b/>
                <w:bCs/>
                <w:highlight w:val="white"/>
              </w:rPr>
            </w:pPr>
            <w:r w:rsidRPr="007E018C">
              <w:rPr>
                <w:rFonts w:cstheme="minorHAnsi"/>
                <w:b/>
                <w:bCs/>
                <w:color w:val="FF0000"/>
                <w:highlight w:val="white"/>
              </w:rPr>
              <w:t>Any Other Course</w:t>
            </w:r>
          </w:p>
        </w:tc>
      </w:tr>
      <w:tr w:rsidR="00E12BA2" w:rsidRPr="00CA37B0" w14:paraId="5E7AD70E" w14:textId="77777777" w:rsidTr="00CA37B0">
        <w:trPr>
          <w:trHeight w:val="377"/>
          <w:jc w:val="center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E16F38" w14:textId="77777777" w:rsidR="00E12BA2" w:rsidRPr="00CA37B0" w:rsidRDefault="00E12BA2" w:rsidP="00CA37B0">
            <w:pPr>
              <w:pStyle w:val="ListParagraph"/>
              <w:numPr>
                <w:ilvl w:val="0"/>
                <w:numId w:val="3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B746FEA" w14:textId="77777777" w:rsidR="00E12BA2" w:rsidRPr="00D45875" w:rsidRDefault="00E12BA2" w:rsidP="00CA37B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CF6432B" w14:textId="77777777" w:rsidR="00E12BA2" w:rsidRPr="00D45875" w:rsidRDefault="00E12BA2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E7B9653" w14:textId="77777777" w:rsidR="00E12BA2" w:rsidRPr="00D45875" w:rsidRDefault="00E12BA2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0642AF7E" w14:textId="77777777" w:rsidR="00E12BA2" w:rsidRPr="00D45875" w:rsidRDefault="00E12BA2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753373C" w14:textId="77777777" w:rsidR="00E12BA2" w:rsidRPr="00D45875" w:rsidRDefault="00E12BA2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E12BA2" w:rsidRPr="00CA37B0" w14:paraId="706EFA11" w14:textId="77777777" w:rsidTr="00CA37B0">
        <w:trPr>
          <w:trHeight w:val="377"/>
          <w:jc w:val="center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378559" w14:textId="77777777" w:rsidR="00E12BA2" w:rsidRPr="00CA37B0" w:rsidRDefault="00E12BA2" w:rsidP="00CA37B0">
            <w:pPr>
              <w:pStyle w:val="ListParagraph"/>
              <w:numPr>
                <w:ilvl w:val="0"/>
                <w:numId w:val="3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8039420" w14:textId="77777777" w:rsidR="00E12BA2" w:rsidRPr="00D45875" w:rsidRDefault="00E12BA2" w:rsidP="00CA37B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C5685F0" w14:textId="77777777" w:rsidR="00E12BA2" w:rsidRPr="00D45875" w:rsidRDefault="00E12BA2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3E5D1AC2" w14:textId="77777777" w:rsidR="00E12BA2" w:rsidRPr="00D45875" w:rsidRDefault="00E12BA2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14D864C3" w14:textId="77777777" w:rsidR="00E12BA2" w:rsidRPr="00D45875" w:rsidRDefault="00E12BA2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</w:tcPr>
          <w:p w14:paraId="4C9E4FFA" w14:textId="77777777" w:rsidR="00E12BA2" w:rsidRPr="00D45875" w:rsidRDefault="00E12BA2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  <w:tr w:rsidR="00CA37B0" w:rsidRPr="00CA37B0" w14:paraId="78614CE6" w14:textId="77777777" w:rsidTr="00CA37B0">
        <w:trPr>
          <w:trHeight w:val="377"/>
          <w:jc w:val="center"/>
        </w:trPr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84CF93" w14:textId="77777777" w:rsidR="00CA37B0" w:rsidRPr="00CA37B0" w:rsidRDefault="00CA37B0" w:rsidP="00CA37B0">
            <w:pPr>
              <w:pStyle w:val="ListParagraph"/>
              <w:numPr>
                <w:ilvl w:val="0"/>
                <w:numId w:val="3"/>
              </w:numPr>
              <w:tabs>
                <w:tab w:val="left" w:pos="32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1C1BE3" w14:textId="77777777" w:rsidR="00CA37B0" w:rsidRPr="00D45875" w:rsidRDefault="00CA37B0" w:rsidP="00CA37B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669300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226868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0C0591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3E76D2" w14:textId="77777777" w:rsidR="00CA37B0" w:rsidRPr="00D45875" w:rsidRDefault="00CA37B0" w:rsidP="00CA37B0">
            <w:pPr>
              <w:spacing w:after="0" w:line="240" w:lineRule="auto"/>
              <w:jc w:val="both"/>
              <w:rPr>
                <w:rFonts w:cstheme="minorHAnsi"/>
                <w:highlight w:val="white"/>
              </w:rPr>
            </w:pPr>
          </w:p>
        </w:tc>
      </w:tr>
    </w:tbl>
    <w:p w14:paraId="332EEE0B" w14:textId="3379A69D" w:rsidR="00E12BA2" w:rsidRPr="00A91C2E" w:rsidRDefault="00E12BA2" w:rsidP="00E12BA2">
      <w:pPr>
        <w:spacing w:after="60" w:line="240" w:lineRule="auto"/>
        <w:rPr>
          <w:rFonts w:cstheme="minorHAnsi"/>
          <w:sz w:val="24"/>
          <w:szCs w:val="24"/>
        </w:rPr>
      </w:pPr>
      <w:r w:rsidRPr="00A91C2E">
        <w:rPr>
          <w:rFonts w:cstheme="minorHAnsi"/>
          <w:b/>
          <w:bCs/>
          <w:sz w:val="24"/>
          <w:szCs w:val="24"/>
          <w:shd w:val="clear" w:color="auto" w:fill="FFFFFF"/>
        </w:rPr>
        <w:t>*Mobile Number and E-mail id is mandatory for all.</w:t>
      </w:r>
    </w:p>
    <w:p w14:paraId="2E9F6A7B" w14:textId="77777777" w:rsidR="00E12BA2" w:rsidRPr="00A91C2E" w:rsidRDefault="00E12BA2" w:rsidP="00E12BA2">
      <w:pPr>
        <w:spacing w:after="60" w:line="240" w:lineRule="auto"/>
        <w:rPr>
          <w:rFonts w:cstheme="minorHAnsi"/>
          <w:sz w:val="24"/>
          <w:szCs w:val="24"/>
        </w:rPr>
      </w:pPr>
    </w:p>
    <w:p w14:paraId="087495C2" w14:textId="77777777" w:rsidR="00C80D43" w:rsidRPr="00A91C2E" w:rsidRDefault="00E12BA2" w:rsidP="00E12BA2">
      <w:pPr>
        <w:spacing w:after="60" w:line="24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A91C2E">
        <w:rPr>
          <w:rFonts w:cstheme="minorHAnsi"/>
          <w:b/>
          <w:bCs/>
          <w:sz w:val="24"/>
          <w:szCs w:val="24"/>
          <w:shd w:val="clear" w:color="auto" w:fill="FFFFFF"/>
        </w:rPr>
        <w:t>Name of Teacher-in-Charge:</w:t>
      </w:r>
      <w:r w:rsidR="00C80D43" w:rsidRPr="00A91C2E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08B84A97" w14:textId="642F5FA1" w:rsidR="00E12BA2" w:rsidRPr="00A91C2E" w:rsidRDefault="00E12BA2" w:rsidP="00E12BA2">
      <w:pPr>
        <w:spacing w:after="60" w:line="240" w:lineRule="auto"/>
        <w:rPr>
          <w:rFonts w:cstheme="minorHAnsi"/>
          <w:b/>
          <w:bCs/>
          <w:sz w:val="24"/>
          <w:szCs w:val="24"/>
        </w:rPr>
      </w:pPr>
      <w:r w:rsidRPr="00A91C2E">
        <w:rPr>
          <w:rFonts w:cstheme="minorHAnsi"/>
          <w:b/>
          <w:bCs/>
          <w:sz w:val="24"/>
          <w:szCs w:val="24"/>
          <w:shd w:val="clear" w:color="auto" w:fill="FFFFFF"/>
        </w:rPr>
        <w:t>Mobile</w:t>
      </w:r>
      <w:r w:rsidR="000633CB" w:rsidRPr="00A91C2E">
        <w:rPr>
          <w:rFonts w:cstheme="minorHAnsi"/>
          <w:b/>
          <w:bCs/>
          <w:sz w:val="24"/>
          <w:szCs w:val="24"/>
          <w:shd w:val="clear" w:color="auto" w:fill="FFFFFF"/>
        </w:rPr>
        <w:t xml:space="preserve"> Number:</w:t>
      </w:r>
    </w:p>
    <w:p w14:paraId="21123FD9" w14:textId="036C6CF6" w:rsidR="00E12BA2" w:rsidRDefault="00E12BA2" w:rsidP="00E12BA2">
      <w:pPr>
        <w:spacing w:after="60" w:line="240" w:lineRule="auto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A91C2E">
        <w:rPr>
          <w:rFonts w:cstheme="minorHAnsi"/>
          <w:b/>
          <w:bCs/>
          <w:sz w:val="24"/>
          <w:szCs w:val="24"/>
          <w:shd w:val="clear" w:color="auto" w:fill="FFFFFF"/>
        </w:rPr>
        <w:t>Email</w:t>
      </w:r>
      <w:r w:rsidR="000633CB" w:rsidRPr="00A91C2E">
        <w:rPr>
          <w:rFonts w:cstheme="minorHAnsi"/>
          <w:b/>
          <w:bCs/>
          <w:sz w:val="24"/>
          <w:szCs w:val="24"/>
          <w:shd w:val="clear" w:color="auto" w:fill="FFFFFF"/>
        </w:rPr>
        <w:t xml:space="preserve"> I</w:t>
      </w:r>
      <w:r w:rsidR="003B7054">
        <w:rPr>
          <w:rFonts w:cstheme="minorHAnsi"/>
          <w:b/>
          <w:bCs/>
          <w:sz w:val="24"/>
          <w:szCs w:val="24"/>
          <w:shd w:val="clear" w:color="auto" w:fill="FFFFFF"/>
        </w:rPr>
        <w:t>d</w:t>
      </w:r>
      <w:r w:rsidRPr="00A91C2E">
        <w:rPr>
          <w:rFonts w:cstheme="minorHAnsi"/>
          <w:b/>
          <w:bCs/>
          <w:sz w:val="24"/>
          <w:szCs w:val="24"/>
          <w:shd w:val="clear" w:color="auto" w:fill="FFFFFF"/>
        </w:rPr>
        <w:t>:</w:t>
      </w:r>
    </w:p>
    <w:p w14:paraId="42316805" w14:textId="7C705331" w:rsidR="003B7054" w:rsidRPr="00E12BA2" w:rsidRDefault="003B7054" w:rsidP="00E12BA2">
      <w:pPr>
        <w:spacing w:after="60" w:line="240" w:lineRule="auto"/>
        <w:rPr>
          <w:sz w:val="24"/>
          <w:szCs w:val="24"/>
        </w:rPr>
      </w:pPr>
      <w:r>
        <w:rPr>
          <w:rFonts w:cstheme="minorHAnsi"/>
          <w:b/>
          <w:bCs/>
          <w:sz w:val="24"/>
          <w:szCs w:val="24"/>
          <w:shd w:val="clear" w:color="auto" w:fill="FFFFFF"/>
        </w:rPr>
        <w:t>College email id:</w:t>
      </w:r>
    </w:p>
    <w:p w14:paraId="7236963F" w14:textId="77777777" w:rsidR="00E12BA2" w:rsidRDefault="00E12BA2" w:rsidP="00361EF6">
      <w:pPr>
        <w:jc w:val="center"/>
      </w:pPr>
    </w:p>
    <w:sectPr w:rsidR="00E12B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A0B86"/>
    <w:multiLevelType w:val="hybridMultilevel"/>
    <w:tmpl w:val="808CF7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50185"/>
    <w:multiLevelType w:val="hybridMultilevel"/>
    <w:tmpl w:val="899475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04463"/>
    <w:multiLevelType w:val="multilevel"/>
    <w:tmpl w:val="9BC43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506B8"/>
    <w:multiLevelType w:val="multilevel"/>
    <w:tmpl w:val="9BC43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F6"/>
    <w:rsid w:val="0005478B"/>
    <w:rsid w:val="00054F57"/>
    <w:rsid w:val="000633CB"/>
    <w:rsid w:val="002343D6"/>
    <w:rsid w:val="00246B9C"/>
    <w:rsid w:val="00361EF6"/>
    <w:rsid w:val="003B7054"/>
    <w:rsid w:val="004C55A5"/>
    <w:rsid w:val="004F64D8"/>
    <w:rsid w:val="00537665"/>
    <w:rsid w:val="007E018C"/>
    <w:rsid w:val="008261CB"/>
    <w:rsid w:val="00A91C2E"/>
    <w:rsid w:val="00C80D43"/>
    <w:rsid w:val="00CA37B0"/>
    <w:rsid w:val="00D418F8"/>
    <w:rsid w:val="00D45875"/>
    <w:rsid w:val="00E1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3D4CE"/>
  <w15:chartTrackingRefBased/>
  <w15:docId w15:val="{4F054E7E-BB6A-44AA-BF1A-81B241FA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61EF6"/>
    <w:pPr>
      <w:keepNext/>
      <w:tabs>
        <w:tab w:val="left" w:pos="7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z w:val="32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1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qFormat/>
    <w:rsid w:val="00361EF6"/>
    <w:rPr>
      <w:rFonts w:ascii="Times New Roman" w:eastAsia="Times New Roman" w:hAnsi="Times New Roman" w:cs="Times New Roman"/>
      <w:b/>
      <w:bCs/>
      <w:color w:val="00000A"/>
      <w:sz w:val="32"/>
      <w:szCs w:val="24"/>
      <w:lang w:val="en-AU"/>
    </w:rPr>
  </w:style>
  <w:style w:type="character" w:customStyle="1" w:styleId="InternetLink">
    <w:name w:val="Internet Link"/>
    <w:basedOn w:val="DefaultParagraphFont"/>
    <w:uiPriority w:val="99"/>
    <w:unhideWhenUsed/>
    <w:rsid w:val="00361EF6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361EF6"/>
    <w:pPr>
      <w:tabs>
        <w:tab w:val="left" w:pos="720"/>
      </w:tabs>
      <w:suppressAutoHyphens/>
      <w:spacing w:after="200" w:line="276" w:lineRule="auto"/>
      <w:ind w:left="720"/>
    </w:pPr>
    <w:rPr>
      <w:rFonts w:ascii="Calibri" w:eastAsia="Calibri" w:hAnsi="Calibri" w:cs="Times New Roman"/>
      <w:color w:val="00000A"/>
    </w:rPr>
  </w:style>
  <w:style w:type="character" w:styleId="Hyperlink">
    <w:name w:val="Hyperlink"/>
    <w:basedOn w:val="DefaultParagraphFont"/>
    <w:uiPriority w:val="99"/>
    <w:unhideWhenUsed/>
    <w:rsid w:val="002343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4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ad@maths.du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acbrdu.edu/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 Nagpal</dc:creator>
  <cp:keywords/>
  <dc:description/>
  <cp:lastModifiedBy>admin</cp:lastModifiedBy>
  <cp:revision>3</cp:revision>
  <dcterms:created xsi:type="dcterms:W3CDTF">2023-01-10T10:38:00Z</dcterms:created>
  <dcterms:modified xsi:type="dcterms:W3CDTF">2023-01-10T10:41:00Z</dcterms:modified>
</cp:coreProperties>
</file>