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F" w:rsidRPr="009B406A" w:rsidRDefault="00ED4496" w:rsidP="00BF636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B406A">
        <w:rPr>
          <w:rFonts w:ascii="Times New Roman" w:hAnsi="Times New Roman" w:cs="Times New Roman"/>
          <w:b/>
          <w:sz w:val="28"/>
          <w:szCs w:val="32"/>
        </w:rPr>
        <w:t>BOARD OF RESEARCH STUDIES (MATHEMATICAL SCIENCES)</w:t>
      </w:r>
    </w:p>
    <w:p w:rsidR="00BF636F" w:rsidRPr="009B406A" w:rsidRDefault="00ED4496" w:rsidP="005032D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B406A">
        <w:rPr>
          <w:rFonts w:ascii="Times New Roman" w:hAnsi="Times New Roman" w:cs="Times New Roman"/>
          <w:b/>
          <w:sz w:val="28"/>
          <w:szCs w:val="32"/>
        </w:rPr>
        <w:t>UNIVERSITY OF DELHI</w:t>
      </w:r>
    </w:p>
    <w:p w:rsidR="00ED4496" w:rsidRPr="009B406A" w:rsidRDefault="00ED4496" w:rsidP="005032D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B406A">
        <w:rPr>
          <w:rFonts w:ascii="Times New Roman" w:hAnsi="Times New Roman" w:cs="Times New Roman"/>
          <w:b/>
          <w:sz w:val="28"/>
          <w:szCs w:val="32"/>
        </w:rPr>
        <w:t xml:space="preserve">DEPARTMENT OF MATHEMATICS </w:t>
      </w:r>
    </w:p>
    <w:p w:rsidR="00ED4496" w:rsidRDefault="00ED4496" w:rsidP="005032DD">
      <w:pPr>
        <w:spacing w:line="240" w:lineRule="auto"/>
        <w:ind w:left="-450" w:right="-270"/>
        <w:rPr>
          <w:rFonts w:ascii="Times New Roman" w:hAnsi="Times New Roman" w:cs="Times New Roman"/>
          <w:bCs/>
          <w:sz w:val="24"/>
          <w:szCs w:val="24"/>
        </w:rPr>
      </w:pPr>
      <w:r w:rsidRPr="00ED449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following examiners are recommended by the Departmental Research Committee in its meeting held on ________________ for the evaluation of Ph.D. thesis entitled _____________________________________ _______________________________________________ to be submitted by _______________________ under the supervision of ______________________________________________________</w:t>
      </w:r>
    </w:p>
    <w:p w:rsidR="009B406A" w:rsidRDefault="009B406A" w:rsidP="005032DD">
      <w:pPr>
        <w:spacing w:line="240" w:lineRule="auto"/>
        <w:ind w:left="-450" w:right="-27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2888" w:type="dxa"/>
        <w:jc w:val="center"/>
        <w:tblInd w:w="-450" w:type="dxa"/>
        <w:tblLook w:val="04A0"/>
      </w:tblPr>
      <w:tblGrid>
        <w:gridCol w:w="3744"/>
        <w:gridCol w:w="3690"/>
        <w:gridCol w:w="2610"/>
        <w:gridCol w:w="2844"/>
      </w:tblGrid>
      <w:tr w:rsidR="00ED4496" w:rsidTr="00ED4496">
        <w:trPr>
          <w:jc w:val="center"/>
        </w:trPr>
        <w:tc>
          <w:tcPr>
            <w:tcW w:w="12888" w:type="dxa"/>
            <w:gridSpan w:val="4"/>
          </w:tcPr>
          <w:p w:rsidR="00ED4496" w:rsidRPr="00ED4496" w:rsidRDefault="00ED4496" w:rsidP="00ED4496">
            <w:pPr>
              <w:ind w:right="-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INTERNAL EXAMINER</w:t>
            </w:r>
          </w:p>
        </w:tc>
      </w:tr>
      <w:tr w:rsidR="00ED4496" w:rsidTr="009B406A">
        <w:trPr>
          <w:jc w:val="center"/>
        </w:trPr>
        <w:tc>
          <w:tcPr>
            <w:tcW w:w="3744" w:type="dxa"/>
          </w:tcPr>
          <w:p w:rsidR="00ED4496" w:rsidRDefault="00ED4496" w:rsidP="00ED4496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Address of Internal Examiner </w:t>
            </w:r>
          </w:p>
        </w:tc>
        <w:tc>
          <w:tcPr>
            <w:tcW w:w="3690" w:type="dxa"/>
          </w:tcPr>
          <w:p w:rsidR="00ED4496" w:rsidRDefault="00ED4496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Details </w:t>
            </w:r>
          </w:p>
        </w:tc>
        <w:tc>
          <w:tcPr>
            <w:tcW w:w="2610" w:type="dxa"/>
          </w:tcPr>
          <w:p w:rsidR="00ED4496" w:rsidRDefault="00ED4496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 Designation &amp; Academic Qualifications</w:t>
            </w:r>
          </w:p>
        </w:tc>
        <w:tc>
          <w:tcPr>
            <w:tcW w:w="2844" w:type="dxa"/>
          </w:tcPr>
          <w:p w:rsidR="00ED4496" w:rsidRDefault="00ED4496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Field of Specialization</w:t>
            </w:r>
          </w:p>
        </w:tc>
      </w:tr>
      <w:tr w:rsidR="00ED4496" w:rsidTr="009B406A">
        <w:trPr>
          <w:jc w:val="center"/>
        </w:trPr>
        <w:tc>
          <w:tcPr>
            <w:tcW w:w="3744" w:type="dxa"/>
          </w:tcPr>
          <w:p w:rsidR="00ED4496" w:rsidRDefault="00ED4496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ED4496" w:rsidRDefault="00ED4496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ED4496" w:rsidRDefault="00ED4496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ED4496" w:rsidRDefault="00ED4496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Mobile: </w:t>
            </w:r>
          </w:p>
        </w:tc>
        <w:tc>
          <w:tcPr>
            <w:tcW w:w="2610" w:type="dxa"/>
          </w:tcPr>
          <w:p w:rsidR="00ED4496" w:rsidRDefault="00ED4496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9B406A" w:rsidRDefault="009B406A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844" w:type="dxa"/>
          </w:tcPr>
          <w:p w:rsidR="00ED4496" w:rsidRDefault="00ED4496" w:rsidP="005032DD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496" w:rsidRDefault="00ED4496" w:rsidP="005032DD">
      <w:pPr>
        <w:spacing w:line="240" w:lineRule="auto"/>
        <w:ind w:left="-450" w:right="-2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647" w:type="dxa"/>
        <w:jc w:val="center"/>
        <w:tblInd w:w="-2013" w:type="dxa"/>
        <w:tblLook w:val="04A0"/>
      </w:tblPr>
      <w:tblGrid>
        <w:gridCol w:w="1127"/>
        <w:gridCol w:w="2653"/>
        <w:gridCol w:w="3534"/>
        <w:gridCol w:w="2766"/>
        <w:gridCol w:w="2567"/>
      </w:tblGrid>
      <w:tr w:rsidR="00ED4496" w:rsidTr="009B406A">
        <w:trPr>
          <w:jc w:val="center"/>
        </w:trPr>
        <w:tc>
          <w:tcPr>
            <w:tcW w:w="12647" w:type="dxa"/>
            <w:gridSpan w:val="5"/>
          </w:tcPr>
          <w:p w:rsidR="00ED4496" w:rsidRPr="00ED4496" w:rsidRDefault="00ED4496" w:rsidP="00ED4496">
            <w:pPr>
              <w:ind w:right="-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6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EXTERNAL</w:t>
            </w:r>
            <w:r w:rsidRPr="009B406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EXAMINER</w:t>
            </w:r>
            <w:r w:rsidR="009B406A" w:rsidRPr="009B406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(Foreign Examiners)</w:t>
            </w:r>
          </w:p>
        </w:tc>
      </w:tr>
      <w:tr w:rsidR="00ED4496" w:rsidTr="009B406A">
        <w:trPr>
          <w:jc w:val="center"/>
        </w:trPr>
        <w:tc>
          <w:tcPr>
            <w:tcW w:w="1127" w:type="dxa"/>
          </w:tcPr>
          <w:p w:rsidR="00ED4496" w:rsidRDefault="00ED4496" w:rsidP="00ED4496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No </w:t>
            </w:r>
          </w:p>
        </w:tc>
        <w:tc>
          <w:tcPr>
            <w:tcW w:w="2653" w:type="dxa"/>
          </w:tcPr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and Address of Internal Examiner</w:t>
            </w:r>
          </w:p>
        </w:tc>
        <w:tc>
          <w:tcPr>
            <w:tcW w:w="3534" w:type="dxa"/>
          </w:tcPr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Details </w:t>
            </w:r>
          </w:p>
        </w:tc>
        <w:tc>
          <w:tcPr>
            <w:tcW w:w="2766" w:type="dxa"/>
          </w:tcPr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 Designation &amp; Academic Qualifications</w:t>
            </w:r>
          </w:p>
        </w:tc>
        <w:tc>
          <w:tcPr>
            <w:tcW w:w="2567" w:type="dxa"/>
          </w:tcPr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Field of Specialization</w:t>
            </w:r>
          </w:p>
        </w:tc>
      </w:tr>
      <w:tr w:rsidR="00ED4496" w:rsidTr="009B406A">
        <w:trPr>
          <w:jc w:val="center"/>
        </w:trPr>
        <w:tc>
          <w:tcPr>
            <w:tcW w:w="1127" w:type="dxa"/>
          </w:tcPr>
          <w:p w:rsidR="00ED4496" w:rsidRPr="009B406A" w:rsidRDefault="00ED4496" w:rsidP="009B406A">
            <w:pPr>
              <w:pStyle w:val="ListParagraph"/>
              <w:numPr>
                <w:ilvl w:val="0"/>
                <w:numId w:val="2"/>
              </w:num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:rsidR="009B406A" w:rsidRDefault="009B406A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9B406A" w:rsidRDefault="009B406A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ED4496" w:rsidRDefault="009B406A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B406A" w:rsidRDefault="009B406A" w:rsidP="009B406A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9B406A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ED4496" w:rsidRDefault="009B406A" w:rsidP="009B406A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567" w:type="dxa"/>
          </w:tcPr>
          <w:p w:rsidR="00ED4496" w:rsidRDefault="00ED4496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06A" w:rsidTr="009B406A">
        <w:trPr>
          <w:jc w:val="center"/>
        </w:trPr>
        <w:tc>
          <w:tcPr>
            <w:tcW w:w="1127" w:type="dxa"/>
          </w:tcPr>
          <w:p w:rsidR="009B406A" w:rsidRPr="009B406A" w:rsidRDefault="009B406A" w:rsidP="009B406A">
            <w:pPr>
              <w:pStyle w:val="ListParagraph"/>
              <w:numPr>
                <w:ilvl w:val="0"/>
                <w:numId w:val="2"/>
              </w:num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9B406A" w:rsidRDefault="009B406A" w:rsidP="009B406A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2766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567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406A" w:rsidRDefault="009B406A"/>
    <w:tbl>
      <w:tblPr>
        <w:tblStyle w:val="TableGrid"/>
        <w:tblW w:w="12335" w:type="dxa"/>
        <w:jc w:val="center"/>
        <w:tblInd w:w="-1701" w:type="dxa"/>
        <w:tblLook w:val="04A0"/>
      </w:tblPr>
      <w:tblGrid>
        <w:gridCol w:w="1388"/>
        <w:gridCol w:w="2505"/>
        <w:gridCol w:w="3511"/>
        <w:gridCol w:w="2507"/>
        <w:gridCol w:w="2424"/>
      </w:tblGrid>
      <w:tr w:rsidR="009B406A" w:rsidTr="00DC4E45">
        <w:trPr>
          <w:jc w:val="center"/>
        </w:trPr>
        <w:tc>
          <w:tcPr>
            <w:tcW w:w="12335" w:type="dxa"/>
            <w:gridSpan w:val="5"/>
          </w:tcPr>
          <w:p w:rsidR="009B406A" w:rsidRPr="00ED4496" w:rsidRDefault="009B406A" w:rsidP="00013F83">
            <w:pPr>
              <w:ind w:right="-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6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EXTERNAL EXAMINER</w:t>
            </w:r>
            <w:r w:rsidRPr="009B406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 (Indian Examiners)</w:t>
            </w:r>
          </w:p>
        </w:tc>
      </w:tr>
      <w:tr w:rsidR="009B406A" w:rsidTr="009B406A">
        <w:trPr>
          <w:jc w:val="center"/>
        </w:trPr>
        <w:tc>
          <w:tcPr>
            <w:tcW w:w="1388" w:type="dxa"/>
          </w:tcPr>
          <w:p w:rsidR="009B406A" w:rsidRPr="009B406A" w:rsidRDefault="009B406A" w:rsidP="009B406A">
            <w:pPr>
              <w:pStyle w:val="ListParagraph"/>
              <w:numPr>
                <w:ilvl w:val="0"/>
                <w:numId w:val="2"/>
              </w:num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424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06A" w:rsidTr="009B406A">
        <w:trPr>
          <w:jc w:val="center"/>
        </w:trPr>
        <w:tc>
          <w:tcPr>
            <w:tcW w:w="1388" w:type="dxa"/>
          </w:tcPr>
          <w:p w:rsidR="009B406A" w:rsidRPr="009B406A" w:rsidRDefault="009B406A" w:rsidP="009B406A">
            <w:pPr>
              <w:pStyle w:val="ListParagraph"/>
              <w:numPr>
                <w:ilvl w:val="0"/>
                <w:numId w:val="2"/>
              </w:num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2507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424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06A" w:rsidTr="009B406A">
        <w:trPr>
          <w:jc w:val="center"/>
        </w:trPr>
        <w:tc>
          <w:tcPr>
            <w:tcW w:w="1388" w:type="dxa"/>
          </w:tcPr>
          <w:p w:rsidR="009B406A" w:rsidRPr="009B406A" w:rsidRDefault="009B406A" w:rsidP="009B406A">
            <w:pPr>
              <w:pStyle w:val="ListParagraph"/>
              <w:numPr>
                <w:ilvl w:val="0"/>
                <w:numId w:val="2"/>
              </w:num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424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06A" w:rsidTr="009B406A">
        <w:trPr>
          <w:jc w:val="center"/>
        </w:trPr>
        <w:tc>
          <w:tcPr>
            <w:tcW w:w="1388" w:type="dxa"/>
          </w:tcPr>
          <w:p w:rsidR="009B406A" w:rsidRPr="009B406A" w:rsidRDefault="009B406A" w:rsidP="009B406A">
            <w:pPr>
              <w:pStyle w:val="ListParagraph"/>
              <w:numPr>
                <w:ilvl w:val="0"/>
                <w:numId w:val="2"/>
              </w:num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  <w:p w:rsidR="009B406A" w:rsidRDefault="009B406A" w:rsidP="00013F83">
            <w:pPr>
              <w:spacing w:line="360" w:lineRule="auto"/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2507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424" w:type="dxa"/>
          </w:tcPr>
          <w:p w:rsidR="009B406A" w:rsidRDefault="009B406A" w:rsidP="00013F83">
            <w:pPr>
              <w:ind w:right="-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496" w:rsidRDefault="00ED4496" w:rsidP="005032DD">
      <w:pPr>
        <w:spacing w:line="240" w:lineRule="auto"/>
        <w:ind w:left="-450" w:right="-270"/>
        <w:rPr>
          <w:rFonts w:ascii="Times New Roman" w:hAnsi="Times New Roman" w:cs="Times New Roman"/>
          <w:b/>
          <w:sz w:val="24"/>
          <w:szCs w:val="24"/>
        </w:rPr>
      </w:pPr>
    </w:p>
    <w:p w:rsidR="005032DD" w:rsidRDefault="005032DD" w:rsidP="005032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4D6" w:rsidRDefault="009B406A" w:rsidP="009B406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Supervisor(s)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HEAD </w:t>
      </w:r>
    </w:p>
    <w:p w:rsidR="009B406A" w:rsidRDefault="009B406A" w:rsidP="009B406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Department of Mathematics </w:t>
      </w:r>
    </w:p>
    <w:p w:rsidR="009B406A" w:rsidRDefault="009B406A" w:rsidP="009B406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4D6" w:rsidRDefault="00DC14D6" w:rsidP="00DC1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4D6" w:rsidRDefault="00DC14D6" w:rsidP="00DC1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4D6" w:rsidRDefault="00DC14D6" w:rsidP="00DC1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14D6" w:rsidSect="00ED4496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39" w:rsidRDefault="00716139" w:rsidP="00FC431A">
      <w:pPr>
        <w:spacing w:after="0" w:line="240" w:lineRule="auto"/>
      </w:pPr>
      <w:r>
        <w:separator/>
      </w:r>
    </w:p>
  </w:endnote>
  <w:endnote w:type="continuationSeparator" w:id="1">
    <w:p w:rsidR="00716139" w:rsidRDefault="00716139" w:rsidP="00FC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39" w:rsidRDefault="00716139" w:rsidP="00FC431A">
      <w:pPr>
        <w:spacing w:after="0" w:line="240" w:lineRule="auto"/>
      </w:pPr>
      <w:r>
        <w:separator/>
      </w:r>
    </w:p>
  </w:footnote>
  <w:footnote w:type="continuationSeparator" w:id="1">
    <w:p w:rsidR="00716139" w:rsidRDefault="00716139" w:rsidP="00FC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2766"/>
    <w:multiLevelType w:val="hybridMultilevel"/>
    <w:tmpl w:val="7FA4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1438"/>
    <w:multiLevelType w:val="hybridMultilevel"/>
    <w:tmpl w:val="BA3A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36F"/>
    <w:rsid w:val="000503C3"/>
    <w:rsid w:val="004515EA"/>
    <w:rsid w:val="005032DD"/>
    <w:rsid w:val="006067D9"/>
    <w:rsid w:val="00716139"/>
    <w:rsid w:val="007E4AD0"/>
    <w:rsid w:val="008619C2"/>
    <w:rsid w:val="00910847"/>
    <w:rsid w:val="009B406A"/>
    <w:rsid w:val="00A7652F"/>
    <w:rsid w:val="00BF636F"/>
    <w:rsid w:val="00C75878"/>
    <w:rsid w:val="00DA1058"/>
    <w:rsid w:val="00DA6C8E"/>
    <w:rsid w:val="00DC14D6"/>
    <w:rsid w:val="00ED4496"/>
    <w:rsid w:val="00FC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1A"/>
  </w:style>
  <w:style w:type="paragraph" w:styleId="Footer">
    <w:name w:val="footer"/>
    <w:basedOn w:val="Normal"/>
    <w:link w:val="FooterChar"/>
    <w:uiPriority w:val="99"/>
    <w:unhideWhenUsed/>
    <w:rsid w:val="00FC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1A"/>
  </w:style>
  <w:style w:type="paragraph" w:styleId="ListParagraph">
    <w:name w:val="List Paragraph"/>
    <w:basedOn w:val="Normal"/>
    <w:uiPriority w:val="34"/>
    <w:qFormat/>
    <w:rsid w:val="009B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1A"/>
  </w:style>
  <w:style w:type="paragraph" w:styleId="Footer">
    <w:name w:val="footer"/>
    <w:basedOn w:val="Normal"/>
    <w:link w:val="FooterChar"/>
    <w:uiPriority w:val="99"/>
    <w:unhideWhenUsed/>
    <w:rsid w:val="00FC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Poonam</cp:lastModifiedBy>
  <cp:revision>2</cp:revision>
  <dcterms:created xsi:type="dcterms:W3CDTF">2021-10-04T09:04:00Z</dcterms:created>
  <dcterms:modified xsi:type="dcterms:W3CDTF">2021-10-04T09:04:00Z</dcterms:modified>
</cp:coreProperties>
</file>