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820A" w14:textId="77777777" w:rsidR="00725F8B" w:rsidRDefault="00725F8B" w:rsidP="006E0A68">
      <w:pPr>
        <w:pStyle w:val="Heading1"/>
        <w:rPr>
          <w:rFonts w:ascii="Arial Narrow" w:hAnsi="Arial Narrow" w:cs="Arial"/>
          <w:noProof/>
          <w:sz w:val="24"/>
          <w:lang w:val="en-US" w:bidi="hi-IN"/>
        </w:rPr>
      </w:pPr>
    </w:p>
    <w:p w14:paraId="704C0EE7" w14:textId="61828953" w:rsidR="00725F8B" w:rsidRDefault="00725F8B" w:rsidP="006E0A68">
      <w:pPr>
        <w:pStyle w:val="Heading1"/>
        <w:rPr>
          <w:rFonts w:ascii="Arial Narrow" w:hAnsi="Arial Narrow" w:cs="Arial"/>
          <w:noProof/>
          <w:sz w:val="24"/>
          <w:lang w:val="en-US" w:bidi="hi-IN"/>
        </w:rPr>
      </w:pPr>
      <w:r w:rsidRPr="00C760C8">
        <w:rPr>
          <w:rFonts w:ascii="Arial Narrow" w:hAnsi="Arial Narrow" w:cs="Mangal"/>
          <w:noProof/>
          <w:sz w:val="24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066B52F6" wp14:editId="59BF36B1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781050" cy="776605"/>
            <wp:effectExtent l="0" t="0" r="0" b="4445"/>
            <wp:wrapNone/>
            <wp:docPr id="1796514221" name="Picture 1796514221" descr="I:\CareerRelated-CV+Applcations\Letters\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CareerRelated-CV+Applcations\Letters\d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105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0BE32A" w14:textId="1320845C" w:rsidR="006E0A68" w:rsidRPr="00C760C8" w:rsidRDefault="006E0A68" w:rsidP="006E0A68">
      <w:pPr>
        <w:pStyle w:val="Heading1"/>
        <w:rPr>
          <w:rFonts w:ascii="Arial Narrow" w:hAnsi="Arial Narrow" w:cs="Arial"/>
          <w:noProof/>
          <w:sz w:val="24"/>
          <w:lang w:val="en-US" w:bidi="hi-IN"/>
        </w:rPr>
      </w:pPr>
      <w:r w:rsidRPr="00C760C8">
        <w:rPr>
          <w:rFonts w:ascii="Arial Narrow" w:hAnsi="Arial Narrow" w:cs="Arial"/>
          <w:noProof/>
          <w:sz w:val="24"/>
          <w:lang w:val="en-US" w:bidi="hi-IN"/>
        </w:rPr>
        <w:t>DEPARTMENT OF MATHEMATICS</w:t>
      </w:r>
    </w:p>
    <w:p w14:paraId="19168A57" w14:textId="2851D0C6" w:rsidR="00A01647" w:rsidRPr="00A01647" w:rsidRDefault="00AD1E86" w:rsidP="00A01647">
      <w:pPr>
        <w:pStyle w:val="Heading1"/>
        <w:tabs>
          <w:tab w:val="left" w:pos="1050"/>
          <w:tab w:val="center" w:pos="5400"/>
        </w:tabs>
        <w:jc w:val="left"/>
      </w:pPr>
      <w:r w:rsidRPr="00715BC5">
        <w:rPr>
          <w:rFonts w:ascii="Arial Narrow" w:hAnsi="Arial Narrow" w:cs="Arial"/>
          <w:b w:val="0"/>
          <w:sz w:val="24"/>
        </w:rPr>
        <w:tab/>
      </w:r>
      <w:r w:rsidRPr="00C760C8">
        <w:rPr>
          <w:rFonts w:ascii="Arial Narrow" w:hAnsi="Arial Narrow" w:cs="Arial"/>
          <w:sz w:val="24"/>
        </w:rPr>
        <w:tab/>
      </w:r>
      <w:r w:rsidR="006E0A68" w:rsidRPr="00C760C8">
        <w:rPr>
          <w:rFonts w:ascii="Arial Narrow" w:hAnsi="Arial Narrow" w:cs="Arial"/>
          <w:sz w:val="24"/>
        </w:rPr>
        <w:t>UNIVERSITY OF DELHI,</w:t>
      </w:r>
      <w:r w:rsidR="006E0A68" w:rsidRPr="00C760C8">
        <w:rPr>
          <w:rFonts w:ascii="Arial Narrow" w:hAnsi="Arial Narrow" w:cstheme="minorBidi"/>
          <w:sz w:val="24"/>
          <w:cs/>
          <w:lang w:bidi="hi-IN"/>
        </w:rPr>
        <w:t xml:space="preserve"> </w:t>
      </w:r>
      <w:r w:rsidR="006E0A68" w:rsidRPr="00C760C8">
        <w:rPr>
          <w:rFonts w:ascii="Arial Narrow" w:hAnsi="Arial Narrow" w:cs="Arial"/>
          <w:sz w:val="24"/>
        </w:rPr>
        <w:t>DELHI – 110007</w:t>
      </w:r>
    </w:p>
    <w:p w14:paraId="10C5FB68" w14:textId="30B75078" w:rsidR="000E0E1F" w:rsidRDefault="000E0E1F" w:rsidP="000E0E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Ph.D. Thesis Title Approval</w:t>
      </w:r>
    </w:p>
    <w:p w14:paraId="164A896B" w14:textId="77777777" w:rsidR="00C760C8" w:rsidRPr="00C760C8" w:rsidRDefault="00C760C8" w:rsidP="00A0164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760C8">
        <w:rPr>
          <w:rFonts w:ascii="Arial Narrow" w:hAnsi="Arial Narrow" w:cs="Times New Roman"/>
          <w:b/>
          <w:bCs/>
          <w:sz w:val="24"/>
          <w:szCs w:val="24"/>
        </w:rPr>
        <w:t>______________________</w:t>
      </w:r>
      <w:r>
        <w:rPr>
          <w:rFonts w:ascii="Arial Narrow" w:hAnsi="Arial Narrow" w:cs="Times New Roman"/>
          <w:b/>
          <w:bCs/>
          <w:sz w:val="24"/>
          <w:szCs w:val="24"/>
        </w:rPr>
        <w:t>__________________________________________________________________________</w:t>
      </w:r>
      <w:r w:rsidRPr="00C760C8">
        <w:rPr>
          <w:rFonts w:ascii="Arial Narrow" w:hAnsi="Arial Narrow" w:cs="Times New Roman"/>
          <w:b/>
          <w:bCs/>
          <w:sz w:val="24"/>
          <w:szCs w:val="24"/>
        </w:rPr>
        <w:t>__</w:t>
      </w:r>
    </w:p>
    <w:p w14:paraId="44869008" w14:textId="26AC0582" w:rsidR="00C760C8" w:rsidRPr="00C760C8" w:rsidRDefault="00C760C8" w:rsidP="00C760C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C760C8">
        <w:rPr>
          <w:rFonts w:ascii="Arial Narrow" w:hAnsi="Arial Narrow" w:cs="Times New Roman"/>
          <w:sz w:val="24"/>
          <w:szCs w:val="24"/>
        </w:rPr>
        <w:t xml:space="preserve">Date: </w:t>
      </w:r>
      <w:r w:rsidR="00B36A63">
        <w:rPr>
          <w:rFonts w:ascii="Arial Narrow" w:hAnsi="Arial Narrow" w:cs="Times New Roman"/>
          <w:sz w:val="24"/>
          <w:szCs w:val="24"/>
        </w:rPr>
        <w:t>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760C8" w:rsidRPr="00C760C8" w14:paraId="1D3EE353" w14:textId="77777777" w:rsidTr="00852C2F">
        <w:tc>
          <w:tcPr>
            <w:tcW w:w="10790" w:type="dxa"/>
            <w:gridSpan w:val="2"/>
          </w:tcPr>
          <w:p w14:paraId="79506BA7" w14:textId="77777777" w:rsidR="00C760C8" w:rsidRPr="00C760C8" w:rsidRDefault="00C760C8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Research Scholar’s details                                                                                                                  </w:t>
            </w:r>
          </w:p>
        </w:tc>
      </w:tr>
      <w:tr w:rsidR="00AD1E86" w:rsidRPr="00C760C8" w14:paraId="74EEB3F3" w14:textId="77777777" w:rsidTr="00AD1E86">
        <w:tc>
          <w:tcPr>
            <w:tcW w:w="5395" w:type="dxa"/>
          </w:tcPr>
          <w:p w14:paraId="10A3B229" w14:textId="77777777" w:rsidR="00AD1E86" w:rsidRPr="00C760C8" w:rsidRDefault="00AD1E8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5395" w:type="dxa"/>
          </w:tcPr>
          <w:p w14:paraId="72F67B8D" w14:textId="77777777" w:rsidR="00AD1E86" w:rsidRPr="00C760C8" w:rsidRDefault="00AD1E8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Enrolment Number: </w:t>
            </w:r>
          </w:p>
        </w:tc>
      </w:tr>
      <w:tr w:rsidR="00AD1E86" w:rsidRPr="00C760C8" w14:paraId="2085B271" w14:textId="77777777" w:rsidTr="00AD1E86">
        <w:tc>
          <w:tcPr>
            <w:tcW w:w="5395" w:type="dxa"/>
          </w:tcPr>
          <w:p w14:paraId="047A687E" w14:textId="3FA47B39" w:rsidR="00AD1E86" w:rsidRPr="00C760C8" w:rsidRDefault="00F831A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Mobile                           </w:t>
            </w:r>
            <w:r w:rsidR="00AD1E86"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67075CF3" w14:textId="1D90676B" w:rsidR="00AD1E86" w:rsidRPr="00C760C8" w:rsidRDefault="00F831A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Date of initial registration:</w:t>
            </w:r>
          </w:p>
        </w:tc>
      </w:tr>
      <w:tr w:rsidR="00AD1E86" w:rsidRPr="00C760C8" w14:paraId="6158D278" w14:textId="77777777" w:rsidTr="00AD1E86">
        <w:tc>
          <w:tcPr>
            <w:tcW w:w="5395" w:type="dxa"/>
          </w:tcPr>
          <w:p w14:paraId="441B5C90" w14:textId="1B7EAB46" w:rsidR="00AD1E86" w:rsidRPr="00C760C8" w:rsidRDefault="00F831A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Period of extension (if any):</w:t>
            </w:r>
          </w:p>
        </w:tc>
        <w:tc>
          <w:tcPr>
            <w:tcW w:w="5395" w:type="dxa"/>
          </w:tcPr>
          <w:p w14:paraId="68BACD09" w14:textId="08AF2442" w:rsidR="00AD1E86" w:rsidRPr="00C760C8" w:rsidRDefault="00F831A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Registration valid up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to:</w:t>
            </w:r>
          </w:p>
        </w:tc>
      </w:tr>
    </w:tbl>
    <w:p w14:paraId="3A26D27C" w14:textId="77777777" w:rsidR="00AD1E86" w:rsidRPr="00C760C8" w:rsidRDefault="00AD1E86" w:rsidP="00AD1E8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0"/>
        <w:gridCol w:w="1305"/>
        <w:gridCol w:w="4090"/>
      </w:tblGrid>
      <w:tr w:rsidR="00B36A63" w:rsidRPr="00C760C8" w14:paraId="50C13762" w14:textId="77777777" w:rsidTr="00AD1E86">
        <w:trPr>
          <w:trHeight w:val="315"/>
        </w:trPr>
        <w:tc>
          <w:tcPr>
            <w:tcW w:w="5395" w:type="dxa"/>
            <w:gridSpan w:val="2"/>
          </w:tcPr>
          <w:p w14:paraId="654DDED6" w14:textId="11D9EBBF" w:rsidR="00B36A63" w:rsidRPr="00C760C8" w:rsidRDefault="00B36A63" w:rsidP="00B36A6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>Supervisor’s details</w:t>
            </w:r>
          </w:p>
        </w:tc>
        <w:tc>
          <w:tcPr>
            <w:tcW w:w="5395" w:type="dxa"/>
            <w:gridSpan w:val="2"/>
            <w:vMerge w:val="restart"/>
          </w:tcPr>
          <w:p w14:paraId="2C2DC775" w14:textId="77777777" w:rsidR="00B36A63" w:rsidRPr="00C760C8" w:rsidRDefault="00B36A63" w:rsidP="00B36A6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Address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of Supervisor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14:paraId="776AA177" w14:textId="77777777" w:rsidR="00B36A63" w:rsidRPr="00C760C8" w:rsidRDefault="00B36A63" w:rsidP="00B36A6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36A63" w:rsidRPr="00C760C8" w14:paraId="606C08CC" w14:textId="77777777" w:rsidTr="00AD1E86">
        <w:trPr>
          <w:trHeight w:val="315"/>
        </w:trPr>
        <w:tc>
          <w:tcPr>
            <w:tcW w:w="5395" w:type="dxa"/>
            <w:gridSpan w:val="2"/>
          </w:tcPr>
          <w:p w14:paraId="32CEC2BE" w14:textId="7035BDA0" w:rsidR="00B36A63" w:rsidRPr="00C760C8" w:rsidRDefault="00B36A63" w:rsidP="00B36A6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5395" w:type="dxa"/>
            <w:gridSpan w:val="2"/>
            <w:vMerge/>
          </w:tcPr>
          <w:p w14:paraId="4111BC27" w14:textId="77777777" w:rsidR="00B36A63" w:rsidRPr="00C760C8" w:rsidRDefault="00B36A63" w:rsidP="00B36A6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36A63" w:rsidRPr="00C760C8" w14:paraId="616648DF" w14:textId="77777777" w:rsidTr="00AD1E86">
        <w:trPr>
          <w:trHeight w:val="315"/>
        </w:trPr>
        <w:tc>
          <w:tcPr>
            <w:tcW w:w="5395" w:type="dxa"/>
            <w:gridSpan w:val="2"/>
          </w:tcPr>
          <w:p w14:paraId="07F8DB8E" w14:textId="781C2AF5" w:rsidR="00B36A63" w:rsidRPr="00C760C8" w:rsidRDefault="00531F05" w:rsidP="00B36A6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Mobile                          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5395" w:type="dxa"/>
            <w:gridSpan w:val="2"/>
            <w:vMerge/>
          </w:tcPr>
          <w:p w14:paraId="710B8124" w14:textId="77777777" w:rsidR="00B36A63" w:rsidRPr="00C760C8" w:rsidRDefault="00B36A63" w:rsidP="00B36A6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36A63" w:rsidRPr="00C760C8" w14:paraId="76B24CFD" w14:textId="77777777" w:rsidTr="00AD1E86">
        <w:trPr>
          <w:trHeight w:val="315"/>
        </w:trPr>
        <w:tc>
          <w:tcPr>
            <w:tcW w:w="5395" w:type="dxa"/>
            <w:gridSpan w:val="2"/>
          </w:tcPr>
          <w:p w14:paraId="69140AEE" w14:textId="6C2A1CDA" w:rsidR="00B36A63" w:rsidRPr="00C760C8" w:rsidRDefault="00B36A63" w:rsidP="00B36A6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Co</w:t>
            </w:r>
            <w:r w:rsidR="00F831A6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S</w:t>
            </w: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>upervisor’s details</w:t>
            </w:r>
          </w:p>
        </w:tc>
        <w:tc>
          <w:tcPr>
            <w:tcW w:w="5395" w:type="dxa"/>
            <w:gridSpan w:val="2"/>
            <w:vMerge w:val="restart"/>
          </w:tcPr>
          <w:p w14:paraId="3BA01901" w14:textId="765DEA38" w:rsidR="00B36A63" w:rsidRPr="00C760C8" w:rsidRDefault="00B36A63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Address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of </w:t>
            </w:r>
            <w:r w:rsidR="00F831A6">
              <w:rPr>
                <w:rFonts w:ascii="Arial Narrow" w:hAnsi="Arial Narrow" w:cs="Times New Roman"/>
                <w:sz w:val="24"/>
                <w:szCs w:val="24"/>
              </w:rPr>
              <w:t>Co-</w:t>
            </w:r>
            <w:r>
              <w:rPr>
                <w:rFonts w:ascii="Arial Narrow" w:hAnsi="Arial Narrow" w:cs="Times New Roman"/>
                <w:sz w:val="24"/>
                <w:szCs w:val="24"/>
              </w:rPr>
              <w:t>Supervisor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14:paraId="40F44971" w14:textId="77777777" w:rsidR="00B36A63" w:rsidRPr="00C760C8" w:rsidRDefault="00B36A63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36A63" w:rsidRPr="00C760C8" w14:paraId="308E6114" w14:textId="77777777" w:rsidTr="00AD1E86">
        <w:trPr>
          <w:trHeight w:val="315"/>
        </w:trPr>
        <w:tc>
          <w:tcPr>
            <w:tcW w:w="5395" w:type="dxa"/>
            <w:gridSpan w:val="2"/>
          </w:tcPr>
          <w:p w14:paraId="6B911A64" w14:textId="77777777" w:rsidR="00B36A63" w:rsidRPr="00C760C8" w:rsidRDefault="00B36A63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5395" w:type="dxa"/>
            <w:gridSpan w:val="2"/>
            <w:vMerge/>
          </w:tcPr>
          <w:p w14:paraId="13FEC9BF" w14:textId="77777777" w:rsidR="00B36A63" w:rsidRPr="00C760C8" w:rsidRDefault="00B36A63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36A63" w:rsidRPr="00C760C8" w14:paraId="5A6B23DB" w14:textId="77777777" w:rsidTr="00B36A63">
        <w:trPr>
          <w:trHeight w:val="340"/>
        </w:trPr>
        <w:tc>
          <w:tcPr>
            <w:tcW w:w="5395" w:type="dxa"/>
            <w:gridSpan w:val="2"/>
          </w:tcPr>
          <w:p w14:paraId="612F1B0C" w14:textId="0DF31FAD" w:rsidR="00B36A63" w:rsidRPr="00C760C8" w:rsidRDefault="00531F05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Mobile                          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5395" w:type="dxa"/>
            <w:gridSpan w:val="2"/>
            <w:vMerge/>
          </w:tcPr>
          <w:p w14:paraId="672D92F1" w14:textId="77777777" w:rsidR="00B36A63" w:rsidRPr="00C760C8" w:rsidRDefault="00B36A63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D1E86" w:rsidRPr="00C760C8" w14:paraId="4E964920" w14:textId="77777777" w:rsidTr="00AD1E86">
        <w:tc>
          <w:tcPr>
            <w:tcW w:w="10790" w:type="dxa"/>
            <w:gridSpan w:val="4"/>
          </w:tcPr>
          <w:p w14:paraId="03A791F0" w14:textId="77777777" w:rsidR="00AD1E86" w:rsidRPr="00C760C8" w:rsidRDefault="000E0E1F" w:rsidP="001C21A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Date and </w:t>
            </w:r>
            <w:proofErr w:type="gram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Time</w:t>
            </w:r>
            <w:proofErr w:type="gram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of Pre-Ph.D. Seminar: </w:t>
            </w:r>
          </w:p>
        </w:tc>
      </w:tr>
      <w:tr w:rsidR="001C21A0" w:rsidRPr="00C760C8" w14:paraId="7AB6F0C5" w14:textId="77777777" w:rsidTr="001C21A0">
        <w:trPr>
          <w:trHeight w:val="809"/>
        </w:trPr>
        <w:tc>
          <w:tcPr>
            <w:tcW w:w="10790" w:type="dxa"/>
            <w:gridSpan w:val="4"/>
          </w:tcPr>
          <w:p w14:paraId="76803F84" w14:textId="77777777" w:rsidR="001C21A0" w:rsidRDefault="000E0E1F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Title of the Thesis (finalized at the Pre-Ph.D. Seminar): </w:t>
            </w:r>
          </w:p>
          <w:p w14:paraId="38AD90D4" w14:textId="77777777" w:rsidR="001C21A0" w:rsidRDefault="001C21A0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EF9C763" w14:textId="77777777" w:rsidR="00F5618F" w:rsidRDefault="00F5618F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CE2FAAA" w14:textId="77777777" w:rsidR="00F5618F" w:rsidRPr="001C21A0" w:rsidRDefault="00F5618F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E0E1F" w:rsidRPr="00C760C8" w14:paraId="5D5CE87D" w14:textId="77777777" w:rsidTr="00F831A6">
        <w:tc>
          <w:tcPr>
            <w:tcW w:w="2965" w:type="dxa"/>
            <w:vAlign w:val="bottom"/>
          </w:tcPr>
          <w:p w14:paraId="573FAB6D" w14:textId="77777777" w:rsidR="000E0E1F" w:rsidRDefault="000E0E1F" w:rsidP="00F83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E8CF0EF" w14:textId="77777777" w:rsidR="00F831A6" w:rsidRDefault="00F831A6" w:rsidP="00F831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600166F" w14:textId="67159C9F" w:rsidR="00F831A6" w:rsidRDefault="00F831A6" w:rsidP="00F831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Research Scholar</w:t>
            </w:r>
          </w:p>
          <w:p w14:paraId="65158082" w14:textId="622940C7" w:rsidR="00F831A6" w:rsidRPr="00C760C8" w:rsidRDefault="000E0E1F" w:rsidP="00F831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Signature </w:t>
            </w:r>
            <w:r w:rsidR="00F831A6">
              <w:rPr>
                <w:rFonts w:ascii="Arial Narrow" w:hAnsi="Arial Narrow" w:cs="Times New Roman"/>
                <w:sz w:val="24"/>
                <w:szCs w:val="24"/>
              </w:rPr>
              <w:t>&amp; Date</w:t>
            </w:r>
          </w:p>
        </w:tc>
        <w:tc>
          <w:tcPr>
            <w:tcW w:w="3735" w:type="dxa"/>
            <w:gridSpan w:val="2"/>
          </w:tcPr>
          <w:p w14:paraId="04EFDE5C" w14:textId="372A76DA" w:rsidR="000E0E1F" w:rsidRDefault="000E0E1F" w:rsidP="00F83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1322ED1" w14:textId="77777777" w:rsidR="000E0E1F" w:rsidRDefault="000E0E1F" w:rsidP="00F83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0EDFAAE" w14:textId="77777777" w:rsidR="000E0E1F" w:rsidRDefault="000E0E1F" w:rsidP="00F831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Supervisor(s)</w:t>
            </w:r>
          </w:p>
          <w:p w14:paraId="7D3AAEA9" w14:textId="16DD1918" w:rsidR="00F831A6" w:rsidRPr="00C760C8" w:rsidRDefault="00F831A6" w:rsidP="00F831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Signature </w:t>
            </w:r>
            <w:r>
              <w:rPr>
                <w:rFonts w:ascii="Arial Narrow" w:hAnsi="Arial Narrow" w:cs="Times New Roman"/>
                <w:sz w:val="24"/>
                <w:szCs w:val="24"/>
              </w:rPr>
              <w:t>&amp; Date</w:t>
            </w:r>
          </w:p>
        </w:tc>
        <w:tc>
          <w:tcPr>
            <w:tcW w:w="4090" w:type="dxa"/>
          </w:tcPr>
          <w:p w14:paraId="4F4B8613" w14:textId="77777777" w:rsidR="00C51A11" w:rsidRDefault="00C51A11" w:rsidP="00C51A1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F6375E0" w14:textId="77777777" w:rsidR="000E0E1F" w:rsidRDefault="00C51A11" w:rsidP="00C51A1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Mem. Advisory Committee :</w:t>
            </w:r>
          </w:p>
          <w:p w14:paraId="45ADC63A" w14:textId="77777777" w:rsidR="00C51A11" w:rsidRDefault="00C51A11" w:rsidP="00C51A1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69A6D39" w14:textId="77777777" w:rsidR="00C51A11" w:rsidRPr="00C760C8" w:rsidRDefault="00C51A11" w:rsidP="00C51A1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Mem. Advisory Committee:</w:t>
            </w:r>
          </w:p>
        </w:tc>
      </w:tr>
      <w:tr w:rsidR="00C51A11" w:rsidRPr="00C760C8" w14:paraId="3AB3865C" w14:textId="77777777" w:rsidTr="009913B7">
        <w:trPr>
          <w:trHeight w:val="836"/>
        </w:trPr>
        <w:tc>
          <w:tcPr>
            <w:tcW w:w="10790" w:type="dxa"/>
            <w:gridSpan w:val="4"/>
          </w:tcPr>
          <w:p w14:paraId="504FF9DF" w14:textId="77777777" w:rsidR="00C51A11" w:rsidRDefault="00C51A11" w:rsidP="00C51A1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709D5CE" w14:textId="77777777" w:rsidR="00B36A63" w:rsidRDefault="00B36A63" w:rsidP="00C51A1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FF4CA33" w14:textId="4566EA3F" w:rsidR="00B36A63" w:rsidRDefault="00C51A11" w:rsidP="00B36A6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Signature of the Convener</w:t>
            </w:r>
            <w:r>
              <w:rPr>
                <w:rFonts w:ascii="Arial Narrow" w:hAnsi="Arial Narrow" w:cs="Times New Roman"/>
                <w:sz w:val="24"/>
                <w:szCs w:val="24"/>
              </w:rPr>
              <w:br/>
              <w:t>Pre-Ph.D. Seminar Committee</w:t>
            </w:r>
            <w:r w:rsidR="00B36A63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                                                            Head, Department of Mathematics</w:t>
            </w:r>
          </w:p>
          <w:p w14:paraId="2731C085" w14:textId="74D30AB5" w:rsidR="00B36A63" w:rsidRPr="00725F8B" w:rsidRDefault="00725F8B" w:rsidP="00B36A6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725F8B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Date: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ab/>
              <w:t xml:space="preserve">      </w:t>
            </w:r>
            <w:r w:rsidRPr="00725F8B">
              <w:rPr>
                <w:rFonts w:ascii="Arial Narrow" w:hAnsi="Arial Narrow" w:cs="Times New Roman"/>
                <w:bCs/>
                <w:sz w:val="24"/>
                <w:szCs w:val="24"/>
              </w:rPr>
              <w:t>Date:</w:t>
            </w:r>
          </w:p>
        </w:tc>
      </w:tr>
    </w:tbl>
    <w:p w14:paraId="77281C47" w14:textId="77777777" w:rsidR="0044170E" w:rsidRDefault="00C760C8" w:rsidP="00C51A11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C760C8">
        <w:rPr>
          <w:rFonts w:ascii="Arial Narrow" w:hAnsi="Arial Narrow" w:cs="Times New Roman"/>
          <w:sz w:val="24"/>
          <w:szCs w:val="24"/>
        </w:rPr>
        <w:t xml:space="preserve"> </w:t>
      </w:r>
      <w:r w:rsidR="00A01647">
        <w:rPr>
          <w:rFonts w:ascii="Arial Narrow" w:hAnsi="Arial Narrow" w:cs="Times New Roman"/>
          <w:sz w:val="24"/>
          <w:szCs w:val="24"/>
        </w:rPr>
        <w:t xml:space="preserve"> </w:t>
      </w:r>
      <w:r w:rsidR="001C21A0">
        <w:rPr>
          <w:rFonts w:ascii="Arial Narrow" w:hAnsi="Arial Narrow" w:cs="Times New Roman"/>
          <w:sz w:val="24"/>
          <w:szCs w:val="24"/>
        </w:rPr>
        <w:t>Attachments:</w:t>
      </w:r>
    </w:p>
    <w:p w14:paraId="58D1D072" w14:textId="77777777" w:rsidR="001C21A0" w:rsidRDefault="001C21A0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Copy of joining report(s)</w:t>
      </w:r>
    </w:p>
    <w:p w14:paraId="0436918A" w14:textId="77777777" w:rsidR="001C21A0" w:rsidRDefault="001C21A0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Letter of extension from BRS (if any)</w:t>
      </w:r>
    </w:p>
    <w:p w14:paraId="3C7A12BB" w14:textId="6D1A98FC" w:rsidR="001C21A0" w:rsidRDefault="001C21A0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List of publications </w:t>
      </w:r>
      <w:r w:rsidRPr="00C760C8">
        <w:rPr>
          <w:rFonts w:ascii="Arial Narrow" w:hAnsi="Arial Narrow" w:cs="Times New Roman"/>
          <w:sz w:val="24"/>
          <w:szCs w:val="24"/>
        </w:rPr>
        <w:t xml:space="preserve">(include names of all </w:t>
      </w:r>
      <w:proofErr w:type="gramStart"/>
      <w:r w:rsidRPr="00C760C8">
        <w:rPr>
          <w:rFonts w:ascii="Arial Narrow" w:hAnsi="Arial Narrow" w:cs="Times New Roman"/>
          <w:sz w:val="24"/>
          <w:szCs w:val="24"/>
        </w:rPr>
        <w:t>authors;  MR</w:t>
      </w:r>
      <w:proofErr w:type="gramEnd"/>
      <w:r w:rsidRPr="00C760C8">
        <w:rPr>
          <w:rFonts w:ascii="Arial Narrow" w:hAnsi="Arial Narrow" w:cs="Times New Roman"/>
          <w:sz w:val="24"/>
          <w:szCs w:val="24"/>
        </w:rPr>
        <w:t xml:space="preserve">/ZBL numbers, Impact factor </w:t>
      </w:r>
      <w:r w:rsidR="00F831A6">
        <w:rPr>
          <w:rFonts w:ascii="Arial Narrow" w:hAnsi="Arial Narrow" w:cs="Times New Roman"/>
          <w:sz w:val="24"/>
          <w:szCs w:val="24"/>
        </w:rPr>
        <w:t>(</w:t>
      </w:r>
      <w:r w:rsidRPr="00C760C8">
        <w:rPr>
          <w:rFonts w:ascii="Arial Narrow" w:hAnsi="Arial Narrow" w:cs="Times New Roman"/>
          <w:sz w:val="24"/>
          <w:szCs w:val="24"/>
        </w:rPr>
        <w:t xml:space="preserve">if any) </w:t>
      </w:r>
    </w:p>
    <w:p w14:paraId="00B0E55C" w14:textId="7D66491E" w:rsidR="00F831A6" w:rsidRDefault="00F831A6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Copies of Published / accepted papers</w:t>
      </w:r>
    </w:p>
    <w:p w14:paraId="322D613B" w14:textId="195EB7AD" w:rsidR="001C21A0" w:rsidRDefault="000722C5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Attach</w:t>
      </w:r>
      <w:r w:rsidR="001C21A0" w:rsidRPr="00C760C8">
        <w:rPr>
          <w:rFonts w:ascii="Arial Narrow" w:hAnsi="Arial Narrow" w:cs="Times New Roman"/>
          <w:sz w:val="24"/>
          <w:szCs w:val="24"/>
        </w:rPr>
        <w:t xml:space="preserve"> </w:t>
      </w:r>
      <w:r w:rsidR="00AD7B86">
        <w:rPr>
          <w:rFonts w:ascii="Arial Narrow" w:hAnsi="Arial Narrow" w:cs="Times New Roman"/>
          <w:sz w:val="24"/>
          <w:szCs w:val="24"/>
        </w:rPr>
        <w:t xml:space="preserve">first page </w:t>
      </w:r>
      <w:r w:rsidR="00BF2E44">
        <w:rPr>
          <w:rFonts w:ascii="Arial Narrow" w:hAnsi="Arial Narrow" w:cs="Times New Roman"/>
          <w:sz w:val="24"/>
          <w:szCs w:val="24"/>
        </w:rPr>
        <w:t xml:space="preserve">of </w:t>
      </w:r>
      <w:r w:rsidR="00F831A6">
        <w:rPr>
          <w:rFonts w:ascii="Arial Narrow" w:hAnsi="Arial Narrow" w:cs="Times New Roman"/>
          <w:sz w:val="24"/>
          <w:szCs w:val="24"/>
        </w:rPr>
        <w:t>Communicated paper</w:t>
      </w:r>
      <w:r w:rsidR="00D952C9">
        <w:rPr>
          <w:rFonts w:ascii="Arial Narrow" w:hAnsi="Arial Narrow" w:cs="Times New Roman"/>
          <w:sz w:val="24"/>
          <w:szCs w:val="24"/>
        </w:rPr>
        <w:t>(</w:t>
      </w:r>
      <w:r w:rsidR="00F831A6">
        <w:rPr>
          <w:rFonts w:ascii="Arial Narrow" w:hAnsi="Arial Narrow" w:cs="Times New Roman"/>
          <w:sz w:val="24"/>
          <w:szCs w:val="24"/>
        </w:rPr>
        <w:t>s</w:t>
      </w:r>
      <w:r w:rsidR="00D952C9">
        <w:rPr>
          <w:rFonts w:ascii="Arial Narrow" w:hAnsi="Arial Narrow" w:cs="Times New Roman"/>
          <w:sz w:val="24"/>
          <w:szCs w:val="24"/>
        </w:rPr>
        <w:t>)</w:t>
      </w:r>
    </w:p>
    <w:p w14:paraId="11F7F159" w14:textId="004AF6F3" w:rsidR="001C21A0" w:rsidRDefault="001C21A0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Attach </w:t>
      </w:r>
      <w:r w:rsidR="00A15BEB">
        <w:rPr>
          <w:rFonts w:ascii="Arial Narrow" w:hAnsi="Arial Narrow" w:cs="Times New Roman"/>
          <w:sz w:val="24"/>
          <w:szCs w:val="24"/>
        </w:rPr>
        <w:t xml:space="preserve">copy of </w:t>
      </w:r>
      <w:r>
        <w:rPr>
          <w:rFonts w:ascii="Arial Narrow" w:hAnsi="Arial Narrow" w:cs="Times New Roman"/>
          <w:sz w:val="24"/>
          <w:szCs w:val="24"/>
        </w:rPr>
        <w:t>NOC from co-author</w:t>
      </w:r>
      <w:r w:rsidR="00A15BEB">
        <w:rPr>
          <w:rFonts w:ascii="Arial Narrow" w:hAnsi="Arial Narrow" w:cs="Times New Roman"/>
          <w:sz w:val="24"/>
          <w:szCs w:val="24"/>
        </w:rPr>
        <w:t>(</w:t>
      </w:r>
      <w:r>
        <w:rPr>
          <w:rFonts w:ascii="Arial Narrow" w:hAnsi="Arial Narrow" w:cs="Times New Roman"/>
          <w:sz w:val="24"/>
          <w:szCs w:val="24"/>
        </w:rPr>
        <w:t>s</w:t>
      </w:r>
      <w:r w:rsidR="00A15BEB">
        <w:rPr>
          <w:rFonts w:ascii="Arial Narrow" w:hAnsi="Arial Narrow" w:cs="Times New Roman"/>
          <w:sz w:val="24"/>
          <w:szCs w:val="24"/>
        </w:rPr>
        <w:t>)</w:t>
      </w:r>
      <w:r>
        <w:rPr>
          <w:rFonts w:ascii="Arial Narrow" w:hAnsi="Arial Narrow" w:cs="Times New Roman"/>
          <w:sz w:val="24"/>
          <w:szCs w:val="24"/>
        </w:rPr>
        <w:t xml:space="preserve"> other than supervisors. </w:t>
      </w:r>
    </w:p>
    <w:p w14:paraId="6FF29FCC" w14:textId="77777777" w:rsidR="00AD7B86" w:rsidRDefault="00AD7B86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Copy of the Pre-PhD Seminar notice</w:t>
      </w:r>
    </w:p>
    <w:p w14:paraId="15166B6F" w14:textId="692A3C84" w:rsidR="00AD7B86" w:rsidRPr="00B36A63" w:rsidRDefault="005854D5" w:rsidP="00CA6BD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36A63">
        <w:rPr>
          <w:rFonts w:ascii="Arial Narrow" w:hAnsi="Arial Narrow" w:cs="Times New Roman"/>
          <w:sz w:val="24"/>
          <w:szCs w:val="24"/>
        </w:rPr>
        <w:t>Table of Contents of the Thesis</w:t>
      </w:r>
    </w:p>
    <w:sectPr w:rsidR="00AD7B86" w:rsidRPr="00B36A63" w:rsidSect="00B36A63">
      <w:pgSz w:w="12240" w:h="15840"/>
      <w:pgMar w:top="14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2679F"/>
    <w:multiLevelType w:val="hybridMultilevel"/>
    <w:tmpl w:val="5AAE1D92"/>
    <w:lvl w:ilvl="0" w:tplc="D7C66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185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19"/>
    <w:rsid w:val="000722C5"/>
    <w:rsid w:val="000D68EF"/>
    <w:rsid w:val="000E0E1F"/>
    <w:rsid w:val="000F3D95"/>
    <w:rsid w:val="001C21A0"/>
    <w:rsid w:val="00220715"/>
    <w:rsid w:val="002455B7"/>
    <w:rsid w:val="00285CA9"/>
    <w:rsid w:val="002E31FE"/>
    <w:rsid w:val="002F3FD0"/>
    <w:rsid w:val="00343BC6"/>
    <w:rsid w:val="0044170E"/>
    <w:rsid w:val="004970E6"/>
    <w:rsid w:val="004D6879"/>
    <w:rsid w:val="004F604F"/>
    <w:rsid w:val="0051379E"/>
    <w:rsid w:val="00531F05"/>
    <w:rsid w:val="00577309"/>
    <w:rsid w:val="005854D5"/>
    <w:rsid w:val="005F6159"/>
    <w:rsid w:val="00657B9B"/>
    <w:rsid w:val="006A0682"/>
    <w:rsid w:val="006E0A68"/>
    <w:rsid w:val="006F540C"/>
    <w:rsid w:val="00715BC5"/>
    <w:rsid w:val="00725F8B"/>
    <w:rsid w:val="007558A6"/>
    <w:rsid w:val="0076627C"/>
    <w:rsid w:val="0077342B"/>
    <w:rsid w:val="007B533A"/>
    <w:rsid w:val="007C6F54"/>
    <w:rsid w:val="00831F7C"/>
    <w:rsid w:val="00871CCF"/>
    <w:rsid w:val="00895F33"/>
    <w:rsid w:val="008B075E"/>
    <w:rsid w:val="008C3345"/>
    <w:rsid w:val="008F2435"/>
    <w:rsid w:val="009A0C41"/>
    <w:rsid w:val="00A01647"/>
    <w:rsid w:val="00A15BEB"/>
    <w:rsid w:val="00AD1E86"/>
    <w:rsid w:val="00AD7B86"/>
    <w:rsid w:val="00B36A63"/>
    <w:rsid w:val="00BF2E44"/>
    <w:rsid w:val="00C51A11"/>
    <w:rsid w:val="00C57156"/>
    <w:rsid w:val="00C760C8"/>
    <w:rsid w:val="00CF096D"/>
    <w:rsid w:val="00D12D5F"/>
    <w:rsid w:val="00D43433"/>
    <w:rsid w:val="00D603FF"/>
    <w:rsid w:val="00D952C9"/>
    <w:rsid w:val="00D97150"/>
    <w:rsid w:val="00DA7178"/>
    <w:rsid w:val="00DD57F8"/>
    <w:rsid w:val="00E10331"/>
    <w:rsid w:val="00E2671F"/>
    <w:rsid w:val="00EB1B34"/>
    <w:rsid w:val="00F04C3F"/>
    <w:rsid w:val="00F1491C"/>
    <w:rsid w:val="00F5618F"/>
    <w:rsid w:val="00F831A6"/>
    <w:rsid w:val="00F93B2A"/>
    <w:rsid w:val="00FB24FA"/>
    <w:rsid w:val="00FC5ED1"/>
    <w:rsid w:val="00FF30AD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7CA7"/>
  <w15:docId w15:val="{C3A6CD9B-4D70-412B-9F8A-72B74916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ED1"/>
  </w:style>
  <w:style w:type="paragraph" w:styleId="Heading1">
    <w:name w:val="heading 1"/>
    <w:basedOn w:val="Normal"/>
    <w:next w:val="Normal"/>
    <w:link w:val="Heading1Char"/>
    <w:qFormat/>
    <w:rsid w:val="006E0A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A68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6E0A6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1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</dc:creator>
  <cp:lastModifiedBy>HP</cp:lastModifiedBy>
  <cp:revision>12</cp:revision>
  <cp:lastPrinted>2026-02-18T10:33:00Z</cp:lastPrinted>
  <dcterms:created xsi:type="dcterms:W3CDTF">2026-02-17T11:45:00Z</dcterms:created>
  <dcterms:modified xsi:type="dcterms:W3CDTF">2026-02-19T11:44:00Z</dcterms:modified>
</cp:coreProperties>
</file>